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8E0" w:rsidRPr="00D32D75" w:rsidRDefault="00494B31" w:rsidP="00961741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52201CAC" wp14:editId="34F8C309">
            <wp:simplePos x="0" y="0"/>
            <wp:positionH relativeFrom="column">
              <wp:posOffset>12694095</wp:posOffset>
            </wp:positionH>
            <wp:positionV relativeFrom="paragraph">
              <wp:posOffset>-521970</wp:posOffset>
            </wp:positionV>
            <wp:extent cx="638948" cy="913162"/>
            <wp:effectExtent l="0" t="0" r="889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48" cy="91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741" w:rsidRPr="00D32D75">
        <w:rPr>
          <w:rFonts w:ascii="Arial" w:hAnsi="Arial" w:cs="Arial"/>
          <w:sz w:val="28"/>
          <w:szCs w:val="28"/>
        </w:rPr>
        <w:t>MEXBOROUGH ST JOHNS C OF E PRIMARY SCHOOL</w:t>
      </w:r>
    </w:p>
    <w:p w:rsidR="00961741" w:rsidRPr="00D32D75" w:rsidRDefault="00494B31" w:rsidP="00961741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3EC73E4" wp14:editId="6126CC6A">
            <wp:simplePos x="0" y="0"/>
            <wp:positionH relativeFrom="column">
              <wp:posOffset>9894570</wp:posOffset>
            </wp:positionH>
            <wp:positionV relativeFrom="paragraph">
              <wp:posOffset>49975</wp:posOffset>
            </wp:positionV>
            <wp:extent cx="3526972" cy="21704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972" cy="217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741" w:rsidRPr="00D32D75">
        <w:rPr>
          <w:rFonts w:ascii="Arial" w:hAnsi="Arial" w:cs="Arial"/>
          <w:sz w:val="28"/>
          <w:szCs w:val="28"/>
        </w:rPr>
        <w:t>PHASE:</w:t>
      </w:r>
      <w:r w:rsidR="00961741" w:rsidRPr="00D32D75">
        <w:rPr>
          <w:rFonts w:ascii="Arial" w:hAnsi="Arial" w:cs="Arial"/>
          <w:sz w:val="28"/>
          <w:szCs w:val="28"/>
        </w:rPr>
        <w:tab/>
      </w:r>
      <w:r w:rsidR="00961741" w:rsidRPr="00D32D75">
        <w:rPr>
          <w:rFonts w:ascii="Arial" w:hAnsi="Arial" w:cs="Arial"/>
          <w:sz w:val="28"/>
          <w:szCs w:val="28"/>
        </w:rPr>
        <w:tab/>
      </w:r>
      <w:r w:rsidR="00961741" w:rsidRPr="00D32D75">
        <w:rPr>
          <w:rFonts w:ascii="Arial" w:hAnsi="Arial" w:cs="Arial"/>
          <w:sz w:val="28"/>
          <w:szCs w:val="28"/>
        </w:rPr>
        <w:tab/>
        <w:t>YEAR: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7"/>
        <w:gridCol w:w="6972"/>
        <w:gridCol w:w="3498"/>
        <w:gridCol w:w="3477"/>
      </w:tblGrid>
      <w:tr w:rsidR="00961741" w:rsidRPr="00D32D75" w:rsidTr="002F3865">
        <w:tc>
          <w:tcPr>
            <w:tcW w:w="14100" w:type="dxa"/>
            <w:gridSpan w:val="2"/>
          </w:tcPr>
          <w:p w:rsidR="00961741" w:rsidRPr="00D32D75" w:rsidRDefault="00961741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INTENT</w:t>
            </w:r>
          </w:p>
        </w:tc>
        <w:tc>
          <w:tcPr>
            <w:tcW w:w="7050" w:type="dxa"/>
            <w:gridSpan w:val="2"/>
          </w:tcPr>
          <w:p w:rsidR="00961741" w:rsidRPr="00D32D75" w:rsidRDefault="00961741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IMPLEMENTATION</w:t>
            </w:r>
          </w:p>
        </w:tc>
      </w:tr>
      <w:tr w:rsidR="00961741" w:rsidRPr="00D32D75" w:rsidTr="00961741">
        <w:tc>
          <w:tcPr>
            <w:tcW w:w="7050" w:type="dxa"/>
          </w:tcPr>
          <w:p w:rsidR="00961741" w:rsidRPr="00D32D75" w:rsidRDefault="00961741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Curriculum vision</w:t>
            </w:r>
          </w:p>
        </w:tc>
        <w:tc>
          <w:tcPr>
            <w:tcW w:w="7050" w:type="dxa"/>
          </w:tcPr>
          <w:p w:rsidR="00961741" w:rsidRPr="00D32D75" w:rsidRDefault="00961741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Learning values</w:t>
            </w:r>
          </w:p>
        </w:tc>
        <w:tc>
          <w:tcPr>
            <w:tcW w:w="7050" w:type="dxa"/>
            <w:gridSpan w:val="2"/>
          </w:tcPr>
          <w:p w:rsidR="00961741" w:rsidRPr="00D32D75" w:rsidRDefault="00961741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Core skills</w:t>
            </w:r>
          </w:p>
        </w:tc>
      </w:tr>
      <w:tr w:rsidR="009F4478" w:rsidRPr="00D32D75" w:rsidTr="009F4478">
        <w:trPr>
          <w:trHeight w:val="1352"/>
        </w:trPr>
        <w:tc>
          <w:tcPr>
            <w:tcW w:w="7050" w:type="dxa"/>
            <w:vMerge w:val="restart"/>
          </w:tcPr>
          <w:p w:rsidR="009F4478" w:rsidRPr="00494B31" w:rsidRDefault="009F4478" w:rsidP="00961741">
            <w:pPr>
              <w:rPr>
                <w:rFonts w:ascii="Arial" w:hAnsi="Arial" w:cs="Arial"/>
                <w:b/>
                <w:i/>
                <w:sz w:val="32"/>
                <w:szCs w:val="28"/>
              </w:rPr>
            </w:pPr>
            <w:r w:rsidRPr="00494B31">
              <w:rPr>
                <w:rFonts w:ascii="Arial" w:hAnsi="Arial" w:cs="Arial"/>
                <w:b/>
                <w:i/>
                <w:sz w:val="32"/>
                <w:szCs w:val="28"/>
              </w:rPr>
              <w:t>Through our curriculum, our children will become;</w:t>
            </w:r>
          </w:p>
          <w:p w:rsidR="009F4478" w:rsidRPr="00494B31" w:rsidRDefault="009F4478" w:rsidP="009617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sz w:val="32"/>
                <w:szCs w:val="28"/>
              </w:rPr>
            </w:pPr>
            <w:r w:rsidRPr="00494B31">
              <w:rPr>
                <w:rFonts w:ascii="Arial" w:hAnsi="Arial" w:cs="Arial"/>
                <w:b/>
                <w:i/>
                <w:sz w:val="32"/>
                <w:szCs w:val="28"/>
              </w:rPr>
              <w:t>Effective learners;</w:t>
            </w:r>
          </w:p>
          <w:p w:rsidR="009F4478" w:rsidRPr="00D32D75" w:rsidRDefault="009F4478" w:rsidP="009617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494B31">
              <w:rPr>
                <w:rFonts w:ascii="Arial" w:hAnsi="Arial" w:cs="Arial"/>
                <w:b/>
                <w:i/>
                <w:sz w:val="32"/>
                <w:szCs w:val="28"/>
              </w:rPr>
              <w:t>Responsible citizens.</w:t>
            </w:r>
          </w:p>
        </w:tc>
        <w:tc>
          <w:tcPr>
            <w:tcW w:w="7050" w:type="dxa"/>
            <w:vMerge w:val="restart"/>
          </w:tcPr>
          <w:p w:rsidR="009F4478" w:rsidRPr="00D32D75" w:rsidRDefault="009F4478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Our children will:</w:t>
            </w:r>
          </w:p>
          <w:p w:rsidR="009F4478" w:rsidRPr="00D32D75" w:rsidRDefault="009F4478" w:rsidP="009617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Speak clearly and articulate ideas confidently.</w:t>
            </w:r>
          </w:p>
          <w:p w:rsidR="009F4478" w:rsidRPr="00D32D75" w:rsidRDefault="009F4478" w:rsidP="009617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 xml:space="preserve">Use taught vocabulary purposefully and 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 w:rsidRPr="00D32D75">
              <w:rPr>
                <w:rFonts w:ascii="Arial" w:hAnsi="Arial" w:cs="Arial"/>
                <w:sz w:val="28"/>
                <w:szCs w:val="28"/>
              </w:rPr>
              <w:t xml:space="preserve"> different contexts.</w:t>
            </w:r>
          </w:p>
          <w:p w:rsidR="009F4478" w:rsidRPr="00D32D75" w:rsidRDefault="009F4478" w:rsidP="009617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Show empathy and resilience.</w:t>
            </w:r>
          </w:p>
          <w:p w:rsidR="009F4478" w:rsidRPr="00D32D75" w:rsidRDefault="009F4478" w:rsidP="009617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9F4478">
              <w:rPr>
                <w:rFonts w:ascii="Arial" w:hAnsi="Arial" w:cs="Arial"/>
                <w:i/>
                <w:noProof/>
                <w:sz w:val="1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73F065" wp14:editId="27DA09FE">
                      <wp:simplePos x="0" y="0"/>
                      <wp:positionH relativeFrom="column">
                        <wp:posOffset>4393565</wp:posOffset>
                      </wp:positionH>
                      <wp:positionV relativeFrom="paragraph">
                        <wp:posOffset>35370</wp:posOffset>
                      </wp:positionV>
                      <wp:extent cx="1650365" cy="1403985"/>
                      <wp:effectExtent l="0" t="0" r="0" b="381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03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3EAC" w:rsidRPr="009F4478" w:rsidRDefault="00243EAC" w:rsidP="009F44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Make links to similar themes and events (link to what children have learnt in the past)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173F0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45.95pt;margin-top:2.8pt;width:129.9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" filled="f" stroked="f">
                      <v:textbox style="mso-fit-shape-to-text:t">
                        <w:txbxContent>
                          <w:p w:rsidR="00243EAC" w:rsidRPr="009F4478" w:rsidRDefault="00243EAC" w:rsidP="009F447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Make links to similar themes and events (link to what children have learnt in the past)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2D75">
              <w:rPr>
                <w:rFonts w:ascii="Arial" w:hAnsi="Arial" w:cs="Arial"/>
                <w:sz w:val="28"/>
                <w:szCs w:val="28"/>
              </w:rPr>
              <w:t>Use new technologies appropriately and with purpose.</w:t>
            </w:r>
          </w:p>
          <w:p w:rsidR="009F4478" w:rsidRPr="00D32D75" w:rsidRDefault="009F4478" w:rsidP="00494B3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Problem solve,</w:t>
            </w:r>
            <w:r>
              <w:rPr>
                <w:rFonts w:ascii="Arial" w:hAnsi="Arial" w:cs="Arial"/>
                <w:sz w:val="28"/>
                <w:szCs w:val="28"/>
              </w:rPr>
              <w:t xml:space="preserve"> e</w:t>
            </w:r>
            <w:r w:rsidRPr="00D32D75">
              <w:rPr>
                <w:rFonts w:ascii="Arial" w:hAnsi="Arial" w:cs="Arial"/>
                <w:sz w:val="28"/>
                <w:szCs w:val="28"/>
              </w:rPr>
              <w:t>xplore, question and be curious.</w:t>
            </w:r>
          </w:p>
        </w:tc>
        <w:tc>
          <w:tcPr>
            <w:tcW w:w="3525" w:type="dxa"/>
          </w:tcPr>
          <w:p w:rsidR="009F4478" w:rsidRPr="00494B31" w:rsidRDefault="009F4478" w:rsidP="009F4478">
            <w:pPr>
              <w:pStyle w:val="ListParagraph"/>
              <w:rPr>
                <w:rFonts w:ascii="Arial" w:hAnsi="Arial" w:cs="Arial"/>
                <w:sz w:val="8"/>
                <w:szCs w:val="28"/>
              </w:rPr>
            </w:pPr>
          </w:p>
          <w:p w:rsidR="009F4478" w:rsidRPr="009F4478" w:rsidRDefault="009F4478" w:rsidP="009F4478">
            <w:pPr>
              <w:rPr>
                <w:rFonts w:ascii="Arial" w:hAnsi="Arial" w:cs="Arial"/>
                <w:sz w:val="28"/>
                <w:szCs w:val="28"/>
              </w:rPr>
            </w:pPr>
            <w:r w:rsidRPr="009F4478">
              <w:rPr>
                <w:rFonts w:ascii="Arial" w:hAnsi="Arial" w:cs="Arial"/>
                <w:i/>
                <w:noProof/>
                <w:sz w:val="1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BE0AB2" wp14:editId="7FAD3C0E">
                      <wp:simplePos x="0" y="0"/>
                      <wp:positionH relativeFrom="column">
                        <wp:posOffset>-3620</wp:posOffset>
                      </wp:positionH>
                      <wp:positionV relativeFrom="paragraph">
                        <wp:posOffset>77470</wp:posOffset>
                      </wp:positionV>
                      <wp:extent cx="1650365" cy="1403985"/>
                      <wp:effectExtent l="0" t="0" r="0" b="381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03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3EAC" w:rsidRPr="009F4478" w:rsidRDefault="00243EAC" w:rsidP="009F44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Use learnt knowledge to solve problems and/or recreate in a new context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2BE0AB2" id="_x0000_s1027" type="#_x0000_t202" style="position:absolute;margin-left:-.3pt;margin-top:6.1pt;width:129.9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" filled="f" stroked="f">
                      <v:textbox style="mso-fit-shape-to-text:t">
                        <w:txbxContent>
                          <w:p w:rsidR="00243EAC" w:rsidRPr="009F4478" w:rsidRDefault="00243EAC" w:rsidP="009F447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Use learnt knowledge to solve problems and/or recreate in a new context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3E5ECC8" wp14:editId="16B98CB3">
                  <wp:simplePos x="0" y="0"/>
                  <wp:positionH relativeFrom="column">
                    <wp:posOffset>545267</wp:posOffset>
                  </wp:positionH>
                  <wp:positionV relativeFrom="paragraph">
                    <wp:posOffset>139700</wp:posOffset>
                  </wp:positionV>
                  <wp:extent cx="3194050" cy="1317625"/>
                  <wp:effectExtent l="0" t="0" r="0" b="15875"/>
                  <wp:wrapNone/>
                  <wp:docPr id="2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5" w:type="dxa"/>
          </w:tcPr>
          <w:p w:rsidR="009F4478" w:rsidRPr="000A1772" w:rsidRDefault="001B77D0" w:rsidP="009F4478">
            <w:pPr>
              <w:rPr>
                <w:rFonts w:ascii="Arial" w:hAnsi="Arial" w:cs="Arial"/>
                <w:i/>
                <w:sz w:val="16"/>
                <w:szCs w:val="28"/>
              </w:rPr>
            </w:pPr>
            <w:r w:rsidRPr="009F4478">
              <w:rPr>
                <w:rFonts w:ascii="Arial" w:hAnsi="Arial" w:cs="Arial"/>
                <w:i/>
                <w:noProof/>
                <w:sz w:val="1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BBB22A" wp14:editId="4EAEC595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11240</wp:posOffset>
                      </wp:positionV>
                      <wp:extent cx="2160905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90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3EAC" w:rsidRDefault="00243EAC" w:rsidP="009F44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Topic discussion/quizzes</w:t>
                                  </w:r>
                                </w:p>
                                <w:p w:rsidR="00243EAC" w:rsidRDefault="00243EAC" w:rsidP="009F4478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KWL grids revisited each week.</w:t>
                                  </w:r>
                                </w:p>
                                <w:p w:rsidR="00243EAC" w:rsidRDefault="00243EAC" w:rsidP="001B77D0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Generate key questions to be revisit.</w:t>
                                  </w:r>
                                </w:p>
                                <w:p w:rsidR="00243EAC" w:rsidRPr="009F4478" w:rsidRDefault="00243EAC" w:rsidP="009F447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What have you learnt before to help you achieve that?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FBBB22A" id="_x0000_s1028" type="#_x0000_t202" style="position:absolute;margin-left:8.55pt;margin-top:.9pt;width:170.1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" filled="f" stroked="f">
                      <v:textbox style="mso-fit-shape-to-text:t">
                        <w:txbxContent>
                          <w:p w:rsidR="00243EAC" w:rsidRDefault="00243EAC" w:rsidP="009F447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Topic discussion/quizzes</w:t>
                            </w:r>
                          </w:p>
                          <w:p w:rsidR="00243EAC" w:rsidRDefault="00243EAC" w:rsidP="009F4478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KWL grids revisited each week.</w:t>
                            </w:r>
                          </w:p>
                          <w:p w:rsidR="00243EAC" w:rsidRDefault="00243EAC" w:rsidP="001B77D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Generate key questions to be revisit.</w:t>
                            </w:r>
                          </w:p>
                          <w:p w:rsidR="00243EAC" w:rsidRPr="009F4478" w:rsidRDefault="00243EAC" w:rsidP="009F44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What have you learnt before to help you achieve that?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4478" w:rsidRPr="000A1772" w:rsidRDefault="009F4478" w:rsidP="009F4478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9F4478" w:rsidRPr="00D32D75" w:rsidTr="009F4478">
        <w:trPr>
          <w:trHeight w:val="1352"/>
        </w:trPr>
        <w:tc>
          <w:tcPr>
            <w:tcW w:w="7050" w:type="dxa"/>
            <w:vMerge/>
          </w:tcPr>
          <w:p w:rsidR="009F4478" w:rsidRPr="00494B31" w:rsidRDefault="009F4478" w:rsidP="00961741">
            <w:pPr>
              <w:rPr>
                <w:rFonts w:ascii="Arial" w:hAnsi="Arial" w:cs="Arial"/>
                <w:b/>
                <w:i/>
                <w:sz w:val="32"/>
                <w:szCs w:val="28"/>
              </w:rPr>
            </w:pPr>
          </w:p>
        </w:tc>
        <w:tc>
          <w:tcPr>
            <w:tcW w:w="7050" w:type="dxa"/>
            <w:vMerge/>
          </w:tcPr>
          <w:p w:rsidR="009F4478" w:rsidRPr="00D32D75" w:rsidRDefault="009F4478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25" w:type="dxa"/>
          </w:tcPr>
          <w:p w:rsidR="009F4478" w:rsidRPr="00494B31" w:rsidRDefault="009F4478" w:rsidP="009F4478">
            <w:pPr>
              <w:pStyle w:val="ListParagraph"/>
              <w:rPr>
                <w:rFonts w:ascii="Arial" w:hAnsi="Arial" w:cs="Arial"/>
                <w:sz w:val="8"/>
                <w:szCs w:val="28"/>
              </w:rPr>
            </w:pPr>
          </w:p>
        </w:tc>
        <w:tc>
          <w:tcPr>
            <w:tcW w:w="3525" w:type="dxa"/>
          </w:tcPr>
          <w:p w:rsidR="009F4478" w:rsidRPr="000A1772" w:rsidRDefault="009F4478" w:rsidP="009F4478">
            <w:pPr>
              <w:rPr>
                <w:rFonts w:ascii="Arial" w:hAnsi="Arial" w:cs="Arial"/>
                <w:i/>
                <w:sz w:val="16"/>
                <w:szCs w:val="28"/>
              </w:rPr>
            </w:pPr>
            <w:r w:rsidRPr="009F4478">
              <w:rPr>
                <w:rFonts w:ascii="Arial" w:hAnsi="Arial" w:cs="Arial"/>
                <w:i/>
                <w:noProof/>
                <w:sz w:val="1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25FEC7" wp14:editId="39ABEC4A">
                      <wp:simplePos x="0" y="0"/>
                      <wp:positionH relativeFrom="column">
                        <wp:posOffset>129985</wp:posOffset>
                      </wp:positionH>
                      <wp:positionV relativeFrom="paragraph">
                        <wp:posOffset>160020</wp:posOffset>
                      </wp:positionV>
                      <wp:extent cx="2160905" cy="1403985"/>
                      <wp:effectExtent l="0" t="0" r="0" b="31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90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3EAC" w:rsidRDefault="00243EAC" w:rsidP="009F44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Self-explanation and elaboration.</w:t>
                                  </w:r>
                                </w:p>
                                <w:p w:rsidR="00243EAC" w:rsidRDefault="00243EAC" w:rsidP="009F44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E.g. recall facts about the Great Fire of</w:t>
                                  </w:r>
                                </w:p>
                                <w:p w:rsidR="00243EAC" w:rsidRPr="009F4478" w:rsidRDefault="00243EAC" w:rsidP="009F44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London and be able to explain why it happened and spread so quickly (deeper learning).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125FEC7" id="_x0000_s1029" type="#_x0000_t202" style="position:absolute;margin-left:10.25pt;margin-top:12.6pt;width:170.1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" filled="f" stroked="f">
                      <v:textbox style="mso-fit-shape-to-text:t">
                        <w:txbxContent>
                          <w:p w:rsidR="00243EAC" w:rsidRDefault="00243EAC" w:rsidP="009F447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Self-explanation and elaboration.</w:t>
                            </w:r>
                          </w:p>
                          <w:p w:rsidR="00243EAC" w:rsidRDefault="00243EAC" w:rsidP="009F447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E.g. recall facts about the Great Fire of</w:t>
                            </w:r>
                          </w:p>
                          <w:p w:rsidR="00243EAC" w:rsidRPr="009F4478" w:rsidRDefault="00243EAC" w:rsidP="009F447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London and be able to explain why it happened and spread so quickly (deeper learning).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61741" w:rsidRPr="00D32D75" w:rsidRDefault="00961741" w:rsidP="00961741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5"/>
        <w:gridCol w:w="6187"/>
        <w:gridCol w:w="6186"/>
        <w:gridCol w:w="6186"/>
      </w:tblGrid>
      <w:tr w:rsidR="00961741" w:rsidRPr="00D32D75" w:rsidTr="00B810A0">
        <w:trPr>
          <w:trHeight w:val="261"/>
        </w:trPr>
        <w:tc>
          <w:tcPr>
            <w:tcW w:w="2376" w:type="dxa"/>
          </w:tcPr>
          <w:p w:rsidR="00961741" w:rsidRPr="00D32D75" w:rsidRDefault="00961741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961741" w:rsidRPr="00DF37BC" w:rsidRDefault="00D32D75" w:rsidP="0096174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F37BC">
              <w:rPr>
                <w:rFonts w:ascii="Arial" w:hAnsi="Arial" w:cs="Arial"/>
                <w:b/>
                <w:sz w:val="28"/>
                <w:szCs w:val="28"/>
              </w:rPr>
              <w:t>Autumn</w:t>
            </w:r>
          </w:p>
        </w:tc>
        <w:tc>
          <w:tcPr>
            <w:tcW w:w="6258" w:type="dxa"/>
          </w:tcPr>
          <w:p w:rsidR="00961741" w:rsidRPr="00036227" w:rsidRDefault="00D32D75" w:rsidP="0096174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6227">
              <w:rPr>
                <w:rFonts w:ascii="Arial" w:hAnsi="Arial" w:cs="Arial"/>
                <w:b/>
                <w:sz w:val="28"/>
                <w:szCs w:val="28"/>
              </w:rPr>
              <w:t>Spring</w:t>
            </w:r>
          </w:p>
        </w:tc>
        <w:tc>
          <w:tcPr>
            <w:tcW w:w="6258" w:type="dxa"/>
          </w:tcPr>
          <w:p w:rsidR="00961741" w:rsidRPr="00680764" w:rsidRDefault="00D32D75" w:rsidP="0096174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0764">
              <w:rPr>
                <w:rFonts w:ascii="Arial" w:hAnsi="Arial" w:cs="Arial"/>
                <w:b/>
                <w:sz w:val="28"/>
                <w:szCs w:val="28"/>
              </w:rPr>
              <w:t>Summer</w:t>
            </w:r>
          </w:p>
        </w:tc>
      </w:tr>
      <w:tr w:rsidR="00D32D75" w:rsidRPr="00D32D75" w:rsidTr="00D32D75">
        <w:tc>
          <w:tcPr>
            <w:tcW w:w="2376" w:type="dxa"/>
            <w:vMerge w:val="restart"/>
          </w:tcPr>
          <w:p w:rsidR="00494B31" w:rsidRDefault="00D32D75" w:rsidP="00494B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Mini topic</w:t>
            </w:r>
          </w:p>
          <w:p w:rsidR="00D32D75" w:rsidRPr="00D32D75" w:rsidRDefault="00D32D75" w:rsidP="00494B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week 1 and 2</w:t>
            </w:r>
          </w:p>
          <w:p w:rsidR="00D32D75" w:rsidRPr="00D32D75" w:rsidRDefault="00D32D75" w:rsidP="00494B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Be the best you can be.</w:t>
            </w:r>
          </w:p>
          <w:p w:rsidR="00D32D75" w:rsidRPr="00D32D75" w:rsidRDefault="00D32D75" w:rsidP="00494B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Focus on basic skills</w:t>
            </w:r>
          </w:p>
        </w:tc>
        <w:tc>
          <w:tcPr>
            <w:tcW w:w="6258" w:type="dxa"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470F7B">
              <w:rPr>
                <w:rFonts w:ascii="Arial" w:hAnsi="Arial" w:cs="Arial"/>
                <w:b/>
                <w:sz w:val="28"/>
                <w:szCs w:val="28"/>
              </w:rPr>
              <w:t>Topic and Question</w:t>
            </w:r>
            <w:r w:rsidRPr="00D32D75">
              <w:rPr>
                <w:rFonts w:ascii="Arial" w:hAnsi="Arial" w:cs="Arial"/>
                <w:sz w:val="28"/>
                <w:szCs w:val="28"/>
              </w:rPr>
              <w:t>:</w:t>
            </w:r>
            <w:r w:rsidR="00B810A0">
              <w:rPr>
                <w:rFonts w:ascii="Arial" w:hAnsi="Arial" w:cs="Arial"/>
                <w:sz w:val="28"/>
                <w:szCs w:val="28"/>
              </w:rPr>
              <w:t xml:space="preserve"> How did fire change the world?</w:t>
            </w:r>
          </w:p>
        </w:tc>
        <w:tc>
          <w:tcPr>
            <w:tcW w:w="6258" w:type="dxa"/>
          </w:tcPr>
          <w:p w:rsidR="00D32D75" w:rsidRPr="00D32D75" w:rsidRDefault="00D32D75" w:rsidP="00CE0CCB">
            <w:pPr>
              <w:rPr>
                <w:rFonts w:ascii="Arial" w:hAnsi="Arial" w:cs="Arial"/>
                <w:sz w:val="28"/>
                <w:szCs w:val="28"/>
              </w:rPr>
            </w:pPr>
            <w:r w:rsidRPr="00036227">
              <w:rPr>
                <w:rFonts w:ascii="Arial" w:hAnsi="Arial" w:cs="Arial"/>
                <w:b/>
                <w:sz w:val="28"/>
                <w:szCs w:val="28"/>
              </w:rPr>
              <w:t>Topic and Question</w:t>
            </w:r>
            <w:r w:rsidRPr="00D32D75">
              <w:rPr>
                <w:rFonts w:ascii="Arial" w:hAnsi="Arial" w:cs="Arial"/>
                <w:sz w:val="28"/>
                <w:szCs w:val="28"/>
              </w:rPr>
              <w:t>:</w:t>
            </w:r>
            <w:r w:rsidR="00D9124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258" w:type="dxa"/>
          </w:tcPr>
          <w:p w:rsidR="00D32D75" w:rsidRPr="00D32D75" w:rsidRDefault="00D32D75" w:rsidP="002F3865">
            <w:pPr>
              <w:rPr>
                <w:rFonts w:ascii="Arial" w:hAnsi="Arial" w:cs="Arial"/>
                <w:sz w:val="28"/>
                <w:szCs w:val="28"/>
              </w:rPr>
            </w:pPr>
            <w:r w:rsidRPr="00680764">
              <w:rPr>
                <w:rFonts w:ascii="Arial" w:hAnsi="Arial" w:cs="Arial"/>
                <w:b/>
                <w:sz w:val="28"/>
                <w:szCs w:val="28"/>
              </w:rPr>
              <w:t>Topic and Question</w:t>
            </w:r>
            <w:r w:rsidRPr="00D32D75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320BF1" w:rsidRPr="00D32D75" w:rsidTr="00D32D75">
        <w:tc>
          <w:tcPr>
            <w:tcW w:w="2376" w:type="dxa"/>
            <w:vMerge/>
          </w:tcPr>
          <w:p w:rsidR="00320BF1" w:rsidRPr="00D32D75" w:rsidRDefault="00320BF1" w:rsidP="00494B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320BF1" w:rsidRPr="00D32D75" w:rsidRDefault="00320BF1" w:rsidP="00320BF1">
            <w:pPr>
              <w:rPr>
                <w:rFonts w:ascii="Arial" w:hAnsi="Arial" w:cs="Arial"/>
                <w:sz w:val="28"/>
                <w:szCs w:val="28"/>
              </w:rPr>
            </w:pPr>
            <w:r w:rsidRPr="00470F7B">
              <w:rPr>
                <w:rFonts w:ascii="Arial" w:hAnsi="Arial" w:cs="Arial"/>
                <w:b/>
                <w:sz w:val="28"/>
                <w:szCs w:val="28"/>
              </w:rPr>
              <w:t>Driver/focus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B810A0">
              <w:rPr>
                <w:rFonts w:ascii="Arial" w:hAnsi="Arial" w:cs="Arial"/>
                <w:sz w:val="28"/>
                <w:szCs w:val="28"/>
              </w:rPr>
              <w:t xml:space="preserve"> Great Fire of London / Bonfire Night</w:t>
            </w:r>
          </w:p>
        </w:tc>
        <w:tc>
          <w:tcPr>
            <w:tcW w:w="6258" w:type="dxa"/>
          </w:tcPr>
          <w:p w:rsidR="00320BF1" w:rsidRPr="00D32D75" w:rsidRDefault="00320BF1" w:rsidP="00CE0CCB">
            <w:pPr>
              <w:rPr>
                <w:rFonts w:ascii="Arial" w:hAnsi="Arial" w:cs="Arial"/>
                <w:sz w:val="28"/>
                <w:szCs w:val="28"/>
              </w:rPr>
            </w:pPr>
            <w:r w:rsidRPr="00036227">
              <w:rPr>
                <w:rFonts w:ascii="Arial" w:hAnsi="Arial" w:cs="Arial"/>
                <w:b/>
                <w:sz w:val="28"/>
                <w:szCs w:val="28"/>
              </w:rPr>
              <w:t>Driver/focus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D9124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258" w:type="dxa"/>
          </w:tcPr>
          <w:p w:rsidR="00320BF1" w:rsidRPr="00D32D75" w:rsidRDefault="00320BF1" w:rsidP="002F3865">
            <w:pPr>
              <w:rPr>
                <w:rFonts w:ascii="Arial" w:hAnsi="Arial" w:cs="Arial"/>
                <w:sz w:val="28"/>
                <w:szCs w:val="28"/>
              </w:rPr>
            </w:pPr>
            <w:r w:rsidRPr="00680764">
              <w:rPr>
                <w:rFonts w:ascii="Arial" w:hAnsi="Arial" w:cs="Arial"/>
                <w:b/>
                <w:sz w:val="28"/>
                <w:szCs w:val="28"/>
              </w:rPr>
              <w:t>Driver/focus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D32D75" w:rsidRPr="00D32D75" w:rsidTr="00D32D75">
        <w:tc>
          <w:tcPr>
            <w:tcW w:w="2376" w:type="dxa"/>
            <w:vMerge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470F7B">
              <w:rPr>
                <w:rFonts w:ascii="Arial" w:hAnsi="Arial" w:cs="Arial"/>
                <w:b/>
                <w:sz w:val="28"/>
                <w:szCs w:val="28"/>
              </w:rPr>
              <w:t>Launch</w:t>
            </w:r>
            <w:r w:rsidRPr="00D32D75">
              <w:rPr>
                <w:rFonts w:ascii="Arial" w:hAnsi="Arial" w:cs="Arial"/>
                <w:sz w:val="28"/>
                <w:szCs w:val="28"/>
              </w:rPr>
              <w:t>:</w:t>
            </w:r>
            <w:r w:rsidR="00B810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70F7B">
              <w:rPr>
                <w:rFonts w:ascii="Arial" w:hAnsi="Arial" w:cs="Arial"/>
                <w:sz w:val="28"/>
                <w:szCs w:val="28"/>
              </w:rPr>
              <w:t>Fire performers</w:t>
            </w:r>
          </w:p>
        </w:tc>
        <w:tc>
          <w:tcPr>
            <w:tcW w:w="6258" w:type="dxa"/>
          </w:tcPr>
          <w:p w:rsidR="00D32D75" w:rsidRPr="00D32D75" w:rsidRDefault="00D32D75" w:rsidP="00680764">
            <w:pPr>
              <w:rPr>
                <w:rFonts w:ascii="Arial" w:hAnsi="Arial" w:cs="Arial"/>
                <w:sz w:val="28"/>
                <w:szCs w:val="28"/>
              </w:rPr>
            </w:pPr>
            <w:r w:rsidRPr="00036227">
              <w:rPr>
                <w:rFonts w:ascii="Arial" w:hAnsi="Arial" w:cs="Arial"/>
                <w:b/>
                <w:sz w:val="28"/>
                <w:szCs w:val="28"/>
              </w:rPr>
              <w:t>Launch</w:t>
            </w:r>
            <w:r w:rsidRPr="00D32D75">
              <w:rPr>
                <w:rFonts w:ascii="Arial" w:hAnsi="Arial" w:cs="Arial"/>
                <w:sz w:val="28"/>
                <w:szCs w:val="28"/>
              </w:rPr>
              <w:t>:</w:t>
            </w:r>
            <w:r w:rsidR="00D9124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258" w:type="dxa"/>
          </w:tcPr>
          <w:p w:rsidR="00D32D75" w:rsidRPr="00D32D75" w:rsidRDefault="00D32D75" w:rsidP="002F3865">
            <w:pPr>
              <w:rPr>
                <w:rFonts w:ascii="Arial" w:hAnsi="Arial" w:cs="Arial"/>
                <w:sz w:val="28"/>
                <w:szCs w:val="28"/>
              </w:rPr>
            </w:pPr>
            <w:r w:rsidRPr="00680764">
              <w:rPr>
                <w:rFonts w:ascii="Arial" w:hAnsi="Arial" w:cs="Arial"/>
                <w:b/>
                <w:sz w:val="28"/>
                <w:szCs w:val="28"/>
              </w:rPr>
              <w:t>Launch</w:t>
            </w:r>
            <w:r w:rsidRPr="00D32D75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D32D75" w:rsidRPr="00D32D75" w:rsidTr="00D32D75">
        <w:tc>
          <w:tcPr>
            <w:tcW w:w="2376" w:type="dxa"/>
            <w:vMerge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470F7B">
              <w:rPr>
                <w:rFonts w:ascii="Arial" w:hAnsi="Arial" w:cs="Arial"/>
                <w:b/>
                <w:sz w:val="28"/>
                <w:szCs w:val="28"/>
              </w:rPr>
              <w:t>Hooks</w:t>
            </w:r>
            <w:r w:rsidRPr="00D32D75">
              <w:rPr>
                <w:rFonts w:ascii="Arial" w:hAnsi="Arial" w:cs="Arial"/>
                <w:sz w:val="28"/>
                <w:szCs w:val="28"/>
              </w:rPr>
              <w:t>:</w:t>
            </w:r>
            <w:r w:rsidR="00470F7B">
              <w:rPr>
                <w:rFonts w:ascii="Arial" w:hAnsi="Arial" w:cs="Arial"/>
                <w:sz w:val="28"/>
                <w:szCs w:val="28"/>
              </w:rPr>
              <w:t xml:space="preserve"> Fire engine, red white and blue day, fireworks</w:t>
            </w:r>
            <w:r w:rsidR="00DF37BC">
              <w:rPr>
                <w:rFonts w:ascii="Arial" w:hAnsi="Arial" w:cs="Arial"/>
                <w:sz w:val="28"/>
                <w:szCs w:val="28"/>
              </w:rPr>
              <w:t>, fire pits: roasting marshmallows / pizza making / popcorn</w:t>
            </w:r>
            <w:r w:rsidR="00E17FA8">
              <w:rPr>
                <w:rFonts w:ascii="Arial" w:hAnsi="Arial" w:cs="Arial"/>
                <w:sz w:val="28"/>
                <w:szCs w:val="28"/>
              </w:rPr>
              <w:t>, Warbur</w:t>
            </w:r>
            <w:r w:rsidR="00582F20">
              <w:rPr>
                <w:rFonts w:ascii="Arial" w:hAnsi="Arial" w:cs="Arial"/>
                <w:sz w:val="28"/>
                <w:szCs w:val="28"/>
              </w:rPr>
              <w:t>ton’s bread making. Fire museum, discovery of Samuel Pepys diary</w:t>
            </w:r>
          </w:p>
        </w:tc>
        <w:tc>
          <w:tcPr>
            <w:tcW w:w="6258" w:type="dxa"/>
          </w:tcPr>
          <w:p w:rsidR="00D32D75" w:rsidRPr="00D32D75" w:rsidRDefault="00D32D75" w:rsidP="00CE0CCB">
            <w:pPr>
              <w:rPr>
                <w:rFonts w:ascii="Arial" w:hAnsi="Arial" w:cs="Arial"/>
                <w:sz w:val="28"/>
                <w:szCs w:val="28"/>
              </w:rPr>
            </w:pPr>
            <w:r w:rsidRPr="00036227">
              <w:rPr>
                <w:rFonts w:ascii="Arial" w:hAnsi="Arial" w:cs="Arial"/>
                <w:b/>
                <w:sz w:val="28"/>
                <w:szCs w:val="28"/>
              </w:rPr>
              <w:t>Hooks</w:t>
            </w:r>
            <w:r w:rsidRPr="00D32D75">
              <w:rPr>
                <w:rFonts w:ascii="Arial" w:hAnsi="Arial" w:cs="Arial"/>
                <w:sz w:val="28"/>
                <w:szCs w:val="28"/>
              </w:rPr>
              <w:t>:</w:t>
            </w:r>
            <w:r w:rsidR="000B38E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258" w:type="dxa"/>
          </w:tcPr>
          <w:p w:rsidR="00D32D75" w:rsidRPr="00D32D75" w:rsidRDefault="00D32D75" w:rsidP="002F3865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Hooks:</w:t>
            </w:r>
            <w:r w:rsidR="00470F7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32D75" w:rsidRPr="00D32D75" w:rsidTr="00FF70CD">
        <w:trPr>
          <w:trHeight w:val="960"/>
        </w:trPr>
        <w:tc>
          <w:tcPr>
            <w:tcW w:w="2376" w:type="dxa"/>
            <w:vMerge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D32D75" w:rsidRPr="00470F7B" w:rsidRDefault="00D32D75" w:rsidP="002F3865">
            <w:pPr>
              <w:rPr>
                <w:rFonts w:ascii="Arial" w:hAnsi="Arial" w:cs="Arial"/>
                <w:sz w:val="28"/>
                <w:szCs w:val="28"/>
              </w:rPr>
            </w:pPr>
            <w:r w:rsidRPr="00470F7B">
              <w:rPr>
                <w:rFonts w:ascii="Arial" w:hAnsi="Arial" w:cs="Arial"/>
                <w:b/>
                <w:sz w:val="28"/>
                <w:szCs w:val="28"/>
              </w:rPr>
              <w:t>Showcase</w:t>
            </w:r>
            <w:r w:rsidRPr="00470F7B">
              <w:rPr>
                <w:rFonts w:ascii="Arial" w:hAnsi="Arial" w:cs="Arial"/>
                <w:sz w:val="28"/>
                <w:szCs w:val="28"/>
              </w:rPr>
              <w:t>:</w:t>
            </w:r>
            <w:r w:rsidR="00470F7B" w:rsidRPr="00470F7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F3865">
              <w:rPr>
                <w:rFonts w:ascii="Arial" w:hAnsi="Arial" w:cs="Arial"/>
                <w:sz w:val="28"/>
                <w:szCs w:val="28"/>
              </w:rPr>
              <w:t xml:space="preserve">Make sandwiches with their own bread and share with parents. Present their work to parents. </w:t>
            </w:r>
            <w:r w:rsidR="00470F7B" w:rsidRPr="00470F7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258" w:type="dxa"/>
          </w:tcPr>
          <w:p w:rsidR="00D32D75" w:rsidRPr="000B38E0" w:rsidRDefault="00D32D75" w:rsidP="00CE0CCB">
            <w:pPr>
              <w:rPr>
                <w:rFonts w:ascii="Arial" w:hAnsi="Arial" w:cs="Arial"/>
                <w:sz w:val="28"/>
                <w:szCs w:val="28"/>
              </w:rPr>
            </w:pPr>
            <w:r w:rsidRPr="00036227">
              <w:rPr>
                <w:rFonts w:ascii="Arial" w:hAnsi="Arial" w:cs="Arial"/>
                <w:b/>
                <w:sz w:val="28"/>
                <w:szCs w:val="28"/>
              </w:rPr>
              <w:t>Showcase</w:t>
            </w:r>
            <w:r w:rsidRPr="00D32D75">
              <w:rPr>
                <w:rFonts w:ascii="Arial" w:hAnsi="Arial" w:cs="Arial"/>
                <w:sz w:val="28"/>
                <w:szCs w:val="28"/>
              </w:rPr>
              <w:t>:</w:t>
            </w:r>
            <w:r w:rsidR="000B38E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258" w:type="dxa"/>
          </w:tcPr>
          <w:p w:rsidR="00D32D75" w:rsidRPr="00D32D75" w:rsidRDefault="00D32D75" w:rsidP="002F3865">
            <w:pPr>
              <w:rPr>
                <w:rFonts w:ascii="Arial" w:hAnsi="Arial" w:cs="Arial"/>
                <w:sz w:val="28"/>
                <w:szCs w:val="28"/>
              </w:rPr>
            </w:pPr>
            <w:r w:rsidRPr="00680764">
              <w:rPr>
                <w:rFonts w:ascii="Arial" w:hAnsi="Arial" w:cs="Arial"/>
                <w:b/>
                <w:sz w:val="28"/>
                <w:szCs w:val="28"/>
              </w:rPr>
              <w:t>Showcase</w:t>
            </w:r>
            <w:r w:rsidRPr="00D32D75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D32D75" w:rsidRPr="00D32D75" w:rsidTr="00D32D75">
        <w:tc>
          <w:tcPr>
            <w:tcW w:w="2376" w:type="dxa"/>
            <w:vMerge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470F7B">
              <w:rPr>
                <w:rFonts w:ascii="Arial" w:hAnsi="Arial" w:cs="Arial"/>
                <w:b/>
                <w:sz w:val="28"/>
                <w:szCs w:val="28"/>
              </w:rPr>
              <w:t>Key Text</w:t>
            </w:r>
            <w:r w:rsidRPr="00D32D75">
              <w:rPr>
                <w:rFonts w:ascii="Arial" w:hAnsi="Arial" w:cs="Arial"/>
                <w:sz w:val="28"/>
                <w:szCs w:val="28"/>
              </w:rPr>
              <w:t>:</w:t>
            </w:r>
            <w:r w:rsidR="00DF37BC">
              <w:rPr>
                <w:rFonts w:ascii="Arial" w:hAnsi="Arial" w:cs="Arial"/>
                <w:sz w:val="28"/>
                <w:szCs w:val="28"/>
              </w:rPr>
              <w:t xml:space="preserve"> Katie in London, Vlad and the Great Fire of London</w:t>
            </w:r>
            <w:r w:rsidR="002F2211">
              <w:rPr>
                <w:rFonts w:ascii="Arial" w:hAnsi="Arial" w:cs="Arial"/>
                <w:sz w:val="28"/>
                <w:szCs w:val="28"/>
              </w:rPr>
              <w:t>, Extracts fr</w:t>
            </w:r>
            <w:r w:rsidR="00FF70CD">
              <w:rPr>
                <w:rFonts w:ascii="Arial" w:hAnsi="Arial" w:cs="Arial"/>
                <w:sz w:val="28"/>
                <w:szCs w:val="28"/>
              </w:rPr>
              <w:t>om The Firework Makers Daughter, The Queen’s Knickers, London Children’s Map, Paddington at Buckingham Palace</w:t>
            </w:r>
          </w:p>
        </w:tc>
        <w:tc>
          <w:tcPr>
            <w:tcW w:w="6258" w:type="dxa"/>
          </w:tcPr>
          <w:p w:rsidR="00D32D75" w:rsidRPr="000B38E0" w:rsidRDefault="00D32D75" w:rsidP="00CE0CCB">
            <w:pPr>
              <w:rPr>
                <w:rFonts w:ascii="Arial" w:hAnsi="Arial" w:cs="Arial"/>
                <w:sz w:val="28"/>
                <w:szCs w:val="28"/>
              </w:rPr>
            </w:pPr>
            <w:r w:rsidRPr="00036227">
              <w:rPr>
                <w:rFonts w:ascii="Arial" w:hAnsi="Arial" w:cs="Arial"/>
                <w:b/>
                <w:sz w:val="28"/>
                <w:szCs w:val="28"/>
              </w:rPr>
              <w:t>Key Text</w:t>
            </w:r>
            <w:r w:rsidRPr="00D32D75">
              <w:rPr>
                <w:rFonts w:ascii="Arial" w:hAnsi="Arial" w:cs="Arial"/>
                <w:sz w:val="28"/>
                <w:szCs w:val="28"/>
              </w:rPr>
              <w:t>:</w:t>
            </w:r>
            <w:r w:rsidR="000B38E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258" w:type="dxa"/>
          </w:tcPr>
          <w:p w:rsidR="00D32D75" w:rsidRPr="00D32D75" w:rsidRDefault="00D32D75" w:rsidP="002F3865">
            <w:pPr>
              <w:rPr>
                <w:rFonts w:ascii="Arial" w:hAnsi="Arial" w:cs="Arial"/>
                <w:sz w:val="28"/>
                <w:szCs w:val="28"/>
              </w:rPr>
            </w:pPr>
            <w:r w:rsidRPr="00680764">
              <w:rPr>
                <w:rFonts w:ascii="Arial" w:hAnsi="Arial" w:cs="Arial"/>
                <w:b/>
                <w:sz w:val="28"/>
                <w:szCs w:val="28"/>
              </w:rPr>
              <w:t>Key Text</w:t>
            </w:r>
            <w:r w:rsidRPr="00D32D75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D32D75" w:rsidRPr="00D32D75" w:rsidTr="00D32D75">
        <w:tc>
          <w:tcPr>
            <w:tcW w:w="2376" w:type="dxa"/>
            <w:vMerge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470F7B">
              <w:rPr>
                <w:rFonts w:ascii="Arial" w:hAnsi="Arial" w:cs="Arial"/>
                <w:b/>
                <w:sz w:val="28"/>
                <w:szCs w:val="28"/>
              </w:rPr>
              <w:t>Key vocabulary</w:t>
            </w:r>
            <w:r w:rsidRPr="00D32D75">
              <w:rPr>
                <w:rFonts w:ascii="Arial" w:hAnsi="Arial" w:cs="Arial"/>
                <w:sz w:val="28"/>
                <w:szCs w:val="28"/>
              </w:rPr>
              <w:t>:</w:t>
            </w:r>
            <w:r w:rsidR="00DF37B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75312">
              <w:rPr>
                <w:rFonts w:ascii="Arial" w:hAnsi="Arial" w:cs="Arial"/>
                <w:sz w:val="28"/>
                <w:szCs w:val="28"/>
              </w:rPr>
              <w:t xml:space="preserve">Fire, burn, flammable, </w:t>
            </w:r>
            <w:r w:rsidR="001538C5">
              <w:rPr>
                <w:rFonts w:ascii="Arial" w:hAnsi="Arial" w:cs="Arial"/>
                <w:sz w:val="28"/>
                <w:szCs w:val="28"/>
              </w:rPr>
              <w:t>landmar</w:t>
            </w:r>
            <w:r w:rsidR="002B292E">
              <w:rPr>
                <w:rFonts w:ascii="Arial" w:hAnsi="Arial" w:cs="Arial"/>
                <w:sz w:val="28"/>
                <w:szCs w:val="28"/>
              </w:rPr>
              <w:t>k, city, sustainable, suitable. smouldering</w:t>
            </w:r>
          </w:p>
        </w:tc>
        <w:tc>
          <w:tcPr>
            <w:tcW w:w="6258" w:type="dxa"/>
          </w:tcPr>
          <w:p w:rsidR="00D32D75" w:rsidRPr="00D32D75" w:rsidRDefault="00D32D75" w:rsidP="00CE0CCB">
            <w:pPr>
              <w:rPr>
                <w:rFonts w:ascii="Arial" w:hAnsi="Arial" w:cs="Arial"/>
                <w:sz w:val="28"/>
                <w:szCs w:val="28"/>
              </w:rPr>
            </w:pPr>
            <w:r w:rsidRPr="00036227">
              <w:rPr>
                <w:rFonts w:ascii="Arial" w:hAnsi="Arial" w:cs="Arial"/>
                <w:b/>
                <w:sz w:val="28"/>
                <w:szCs w:val="28"/>
              </w:rPr>
              <w:t>Key vocabulary</w:t>
            </w:r>
            <w:r w:rsidRPr="00D32D75">
              <w:rPr>
                <w:rFonts w:ascii="Arial" w:hAnsi="Arial" w:cs="Arial"/>
                <w:sz w:val="28"/>
                <w:szCs w:val="28"/>
              </w:rPr>
              <w:t>:</w:t>
            </w:r>
            <w:r w:rsidR="000B38E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258" w:type="dxa"/>
          </w:tcPr>
          <w:p w:rsidR="00D32D75" w:rsidRPr="00D32D75" w:rsidRDefault="00D32D75" w:rsidP="002F3865">
            <w:pPr>
              <w:rPr>
                <w:rFonts w:ascii="Arial" w:hAnsi="Arial" w:cs="Arial"/>
                <w:sz w:val="28"/>
                <w:szCs w:val="28"/>
              </w:rPr>
            </w:pPr>
            <w:r w:rsidRPr="00680764">
              <w:rPr>
                <w:rFonts w:ascii="Arial" w:hAnsi="Arial" w:cs="Arial"/>
                <w:b/>
                <w:sz w:val="28"/>
                <w:szCs w:val="28"/>
              </w:rPr>
              <w:t>Key vocabulary</w:t>
            </w:r>
            <w:r w:rsidRPr="00D32D75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427681" w:rsidRPr="00D32D75" w:rsidTr="00427681">
        <w:tc>
          <w:tcPr>
            <w:tcW w:w="2376" w:type="dxa"/>
            <w:shd w:val="clear" w:color="auto" w:fill="D9D9D9" w:themeFill="background1" w:themeFillShade="D9"/>
          </w:tcPr>
          <w:p w:rsidR="00985742" w:rsidRDefault="00985742" w:rsidP="004276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BIG IDEAS</w:t>
            </w:r>
          </w:p>
          <w:p w:rsidR="00427681" w:rsidRDefault="00427681" w:rsidP="00427681">
            <w:pPr>
              <w:rPr>
                <w:rFonts w:ascii="Arial" w:hAnsi="Arial" w:cs="Arial"/>
                <w:sz w:val="24"/>
                <w:szCs w:val="24"/>
              </w:rPr>
            </w:pPr>
            <w:r w:rsidRPr="00427681">
              <w:rPr>
                <w:rFonts w:ascii="Arial" w:hAnsi="Arial" w:cs="Arial"/>
                <w:sz w:val="24"/>
                <w:szCs w:val="24"/>
              </w:rPr>
              <w:t xml:space="preserve">What will children know that they didn’t </w:t>
            </w:r>
            <w:r>
              <w:rPr>
                <w:rFonts w:ascii="Arial" w:hAnsi="Arial" w:cs="Arial"/>
                <w:sz w:val="24"/>
                <w:szCs w:val="24"/>
              </w:rPr>
              <w:t>know before?</w:t>
            </w:r>
            <w:r w:rsidRPr="004276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27681" w:rsidRPr="00427681" w:rsidRDefault="00427681" w:rsidP="004276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Assessment opportunities – KWL grids and mini assessments. </w:t>
            </w:r>
          </w:p>
        </w:tc>
        <w:tc>
          <w:tcPr>
            <w:tcW w:w="6258" w:type="dxa"/>
          </w:tcPr>
          <w:p w:rsidR="007A7BDB" w:rsidRDefault="00DF37BC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How are houses built differently now and why? </w:t>
            </w:r>
          </w:p>
          <w:p w:rsidR="002F3865" w:rsidRDefault="007A7BDB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Where is Pudding </w:t>
            </w:r>
            <w:r w:rsidR="002B292E">
              <w:rPr>
                <w:rFonts w:ascii="Arial" w:hAnsi="Arial" w:cs="Arial"/>
                <w:sz w:val="28"/>
                <w:szCs w:val="28"/>
              </w:rPr>
              <w:t>Lane</w:t>
            </w:r>
            <w:r>
              <w:rPr>
                <w:rFonts w:ascii="Arial" w:hAnsi="Arial" w:cs="Arial"/>
                <w:sz w:val="28"/>
                <w:szCs w:val="28"/>
              </w:rPr>
              <w:t xml:space="preserve"> and why is it important? </w:t>
            </w:r>
          </w:p>
          <w:p w:rsidR="002F3865" w:rsidRDefault="00DF37BC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</w:t>
            </w:r>
            <w:r w:rsidR="007A7BDB">
              <w:rPr>
                <w:rFonts w:ascii="Arial" w:hAnsi="Arial" w:cs="Arial"/>
                <w:sz w:val="28"/>
                <w:szCs w:val="28"/>
              </w:rPr>
              <w:t xml:space="preserve">o </w:t>
            </w:r>
            <w:r>
              <w:rPr>
                <w:rFonts w:ascii="Arial" w:hAnsi="Arial" w:cs="Arial"/>
                <w:sz w:val="28"/>
                <w:szCs w:val="28"/>
              </w:rPr>
              <w:t xml:space="preserve">is Guy Fawkes </w:t>
            </w:r>
            <w:r w:rsidR="007A7BDB">
              <w:rPr>
                <w:rFonts w:ascii="Arial" w:hAnsi="Arial" w:cs="Arial"/>
                <w:sz w:val="28"/>
                <w:szCs w:val="28"/>
              </w:rPr>
              <w:t xml:space="preserve">and why is he </w:t>
            </w:r>
            <w:r>
              <w:rPr>
                <w:rFonts w:ascii="Arial" w:hAnsi="Arial" w:cs="Arial"/>
                <w:sz w:val="28"/>
                <w:szCs w:val="28"/>
              </w:rPr>
              <w:t>significant i</w:t>
            </w:r>
            <w:r w:rsidR="00175312">
              <w:rPr>
                <w:rFonts w:ascii="Arial" w:hAnsi="Arial" w:cs="Arial"/>
                <w:sz w:val="28"/>
                <w:szCs w:val="28"/>
              </w:rPr>
              <w:t xml:space="preserve">n British history? </w:t>
            </w:r>
          </w:p>
          <w:p w:rsidR="005F11DE" w:rsidRPr="00D32D75" w:rsidRDefault="00BD75C1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Why do we celebrate the 5</w:t>
            </w:r>
            <w:r w:rsidRPr="00BD75C1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of November?</w:t>
            </w:r>
          </w:p>
        </w:tc>
        <w:tc>
          <w:tcPr>
            <w:tcW w:w="6258" w:type="dxa"/>
          </w:tcPr>
          <w:p w:rsidR="00243EAC" w:rsidRPr="00D32D75" w:rsidRDefault="00243EAC" w:rsidP="00243E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427681" w:rsidRPr="00D32D75" w:rsidRDefault="00427681" w:rsidP="002F386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1741" w:rsidRPr="00D32D75" w:rsidTr="00D32D75">
        <w:tc>
          <w:tcPr>
            <w:tcW w:w="2376" w:type="dxa"/>
          </w:tcPr>
          <w:p w:rsid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lastRenderedPageBreak/>
              <w:t>Science</w:t>
            </w:r>
          </w:p>
          <w:p w:rsidR="00E835B8" w:rsidRDefault="00E835B8" w:rsidP="00961741">
            <w:pPr>
              <w:rPr>
                <w:rFonts w:ascii="Arial" w:hAnsi="Arial" w:cs="Arial"/>
                <w:sz w:val="28"/>
                <w:szCs w:val="28"/>
              </w:rPr>
            </w:pPr>
          </w:p>
          <w:p w:rsidR="00E835B8" w:rsidRPr="00D32D75" w:rsidRDefault="00E835B8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BD75C1" w:rsidRDefault="00BD75C1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BD75C1">
              <w:rPr>
                <w:rFonts w:ascii="Arial" w:hAnsi="Arial" w:cs="Arial"/>
                <w:b/>
                <w:sz w:val="28"/>
                <w:szCs w:val="28"/>
              </w:rPr>
              <w:t>Materials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  <w:p w:rsidR="00BD75C1" w:rsidRDefault="00BD75C1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What is suitable to build houses with and why? – flammable materials and other properties. </w:t>
            </w:r>
          </w:p>
          <w:p w:rsidR="00BD75C1" w:rsidRPr="00D32D75" w:rsidRDefault="00BD75C1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120398" w:rsidRPr="00CE0CCB" w:rsidRDefault="00120398" w:rsidP="00CE0CCB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258" w:type="dxa"/>
          </w:tcPr>
          <w:p w:rsidR="00961741" w:rsidRPr="00D32D75" w:rsidRDefault="00961741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2D75" w:rsidRPr="00D32D75" w:rsidTr="00D32D75">
        <w:tc>
          <w:tcPr>
            <w:tcW w:w="2376" w:type="dxa"/>
          </w:tcPr>
          <w:p w:rsid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History</w:t>
            </w:r>
          </w:p>
          <w:p w:rsidR="00E835B8" w:rsidRDefault="00E835B8" w:rsidP="00961741">
            <w:pPr>
              <w:rPr>
                <w:rFonts w:ascii="Arial" w:hAnsi="Arial" w:cs="Arial"/>
                <w:sz w:val="28"/>
                <w:szCs w:val="28"/>
              </w:rPr>
            </w:pPr>
          </w:p>
          <w:p w:rsidR="00E835B8" w:rsidRPr="00D32D75" w:rsidRDefault="00E835B8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D13029" w:rsidRDefault="00935827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935827">
              <w:rPr>
                <w:rFonts w:ascii="Arial" w:hAnsi="Arial" w:cs="Arial"/>
                <w:sz w:val="28"/>
                <w:szCs w:val="28"/>
              </w:rPr>
              <w:t>How</w:t>
            </w:r>
            <w:r>
              <w:rPr>
                <w:rFonts w:ascii="Arial" w:hAnsi="Arial" w:cs="Arial"/>
                <w:sz w:val="28"/>
                <w:szCs w:val="28"/>
              </w:rPr>
              <w:t xml:space="preserve"> houses and buildings have changed and why.</w:t>
            </w:r>
          </w:p>
          <w:p w:rsidR="00935827" w:rsidRDefault="00935827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was it like for people living in London at that time?</w:t>
            </w:r>
          </w:p>
          <w:p w:rsidR="00935827" w:rsidRDefault="00EB521D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How do we know what had happened in the Great Fire? – Samuel Pepys Diary Entry. </w:t>
            </w:r>
          </w:p>
          <w:p w:rsidR="00C911BF" w:rsidRDefault="00C911BF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Order the events of the day - timeline</w:t>
            </w:r>
          </w:p>
          <w:p w:rsidR="00EB521D" w:rsidRDefault="00EB521D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Significant people: Guy Fawkes</w:t>
            </w:r>
          </w:p>
          <w:p w:rsidR="00EB521D" w:rsidRDefault="00EB521D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protocols are in place now because of the Gunpowder Plot?</w:t>
            </w:r>
          </w:p>
          <w:p w:rsidR="00EB521D" w:rsidRPr="00D32D75" w:rsidRDefault="00EB521D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How has the Royal Family changed since 1666? – timelines, King Charles ii --&gt; Queen Elizabeth ii. </w:t>
            </w:r>
          </w:p>
        </w:tc>
        <w:tc>
          <w:tcPr>
            <w:tcW w:w="6258" w:type="dxa"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2D75" w:rsidRPr="00D32D75" w:rsidTr="00D32D75">
        <w:tc>
          <w:tcPr>
            <w:tcW w:w="2376" w:type="dxa"/>
          </w:tcPr>
          <w:p w:rsid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Geography</w:t>
            </w:r>
          </w:p>
          <w:p w:rsidR="00E835B8" w:rsidRDefault="00E835B8" w:rsidP="00961741">
            <w:pPr>
              <w:rPr>
                <w:rFonts w:ascii="Arial" w:hAnsi="Arial" w:cs="Arial"/>
                <w:sz w:val="28"/>
                <w:szCs w:val="28"/>
              </w:rPr>
            </w:pPr>
          </w:p>
          <w:p w:rsidR="00E835B8" w:rsidRPr="00D32D75" w:rsidRDefault="00E835B8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D32D75" w:rsidRDefault="003E142F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Countries and capital cities of the UK.</w:t>
            </w:r>
          </w:p>
          <w:p w:rsidR="003E142F" w:rsidRDefault="003E142F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Use aerial images to locate landmarks. </w:t>
            </w:r>
          </w:p>
          <w:p w:rsidR="003E142F" w:rsidRPr="00D32D75" w:rsidRDefault="003E142F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Map work – routes around London from one landmark to another. </w:t>
            </w:r>
          </w:p>
        </w:tc>
        <w:tc>
          <w:tcPr>
            <w:tcW w:w="6258" w:type="dxa"/>
          </w:tcPr>
          <w:p w:rsidR="00120398" w:rsidRPr="00D32D75" w:rsidRDefault="00120398" w:rsidP="00CE0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2D75" w:rsidRPr="00D32D75" w:rsidTr="00D32D75">
        <w:tc>
          <w:tcPr>
            <w:tcW w:w="2376" w:type="dxa"/>
          </w:tcPr>
          <w:p w:rsid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Art and design</w:t>
            </w:r>
          </w:p>
          <w:p w:rsidR="00E835B8" w:rsidRDefault="00E835B8" w:rsidP="00961741">
            <w:pPr>
              <w:rPr>
                <w:rFonts w:ascii="Arial" w:hAnsi="Arial" w:cs="Arial"/>
                <w:sz w:val="28"/>
                <w:szCs w:val="28"/>
              </w:rPr>
            </w:pPr>
          </w:p>
          <w:p w:rsidR="00E835B8" w:rsidRPr="00D32D75" w:rsidRDefault="00E835B8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D32D75" w:rsidRDefault="003E142F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Big ben section artwork – sketching</w:t>
            </w:r>
          </w:p>
          <w:p w:rsidR="003E142F" w:rsidRDefault="003E142F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Fire – pastilles </w:t>
            </w:r>
          </w:p>
          <w:p w:rsidR="003E142F" w:rsidRPr="00D32D75" w:rsidRDefault="003E142F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Half and half / section artwork – crown jewels. </w:t>
            </w:r>
          </w:p>
        </w:tc>
        <w:tc>
          <w:tcPr>
            <w:tcW w:w="6258" w:type="dxa"/>
          </w:tcPr>
          <w:p w:rsidR="00120398" w:rsidRPr="00D32D75" w:rsidRDefault="00120398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2D75" w:rsidRPr="00D32D75" w:rsidTr="00D32D75">
        <w:tc>
          <w:tcPr>
            <w:tcW w:w="2376" w:type="dxa"/>
          </w:tcPr>
          <w:p w:rsid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Design Technology</w:t>
            </w:r>
          </w:p>
          <w:p w:rsidR="00E835B8" w:rsidRPr="00D32D75" w:rsidRDefault="00E835B8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D32D75" w:rsidRDefault="002F2211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Tudor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houses  /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houses of parliament </w:t>
            </w:r>
          </w:p>
          <w:p w:rsidR="002F3865" w:rsidRPr="00D32D75" w:rsidRDefault="002F3865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Bread baking</w:t>
            </w:r>
          </w:p>
        </w:tc>
        <w:tc>
          <w:tcPr>
            <w:tcW w:w="6258" w:type="dxa"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2D75" w:rsidRPr="00D32D75" w:rsidTr="00D32D75">
        <w:tc>
          <w:tcPr>
            <w:tcW w:w="2376" w:type="dxa"/>
          </w:tcPr>
          <w:p w:rsid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Computing</w:t>
            </w:r>
          </w:p>
          <w:p w:rsidR="00E835B8" w:rsidRDefault="00E835B8" w:rsidP="00961741">
            <w:pPr>
              <w:rPr>
                <w:rFonts w:ascii="Arial" w:hAnsi="Arial" w:cs="Arial"/>
                <w:sz w:val="28"/>
                <w:szCs w:val="28"/>
              </w:rPr>
            </w:pPr>
          </w:p>
          <w:p w:rsidR="00E835B8" w:rsidRPr="00D32D75" w:rsidRDefault="00E835B8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D32D75" w:rsidRDefault="002F2211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Scratch</w:t>
            </w:r>
          </w:p>
          <w:p w:rsidR="00C911BF" w:rsidRPr="00D32D75" w:rsidRDefault="00C911BF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Apple trip</w:t>
            </w:r>
          </w:p>
        </w:tc>
        <w:tc>
          <w:tcPr>
            <w:tcW w:w="6258" w:type="dxa"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75C1" w:rsidRPr="00D32D75" w:rsidTr="00D32D75">
        <w:tc>
          <w:tcPr>
            <w:tcW w:w="2376" w:type="dxa"/>
          </w:tcPr>
          <w:p w:rsidR="00BD75C1" w:rsidRPr="00D32D75" w:rsidRDefault="00BD75C1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Music</w:t>
            </w:r>
          </w:p>
        </w:tc>
        <w:tc>
          <w:tcPr>
            <w:tcW w:w="6258" w:type="dxa"/>
          </w:tcPr>
          <w:p w:rsidR="00BD75C1" w:rsidRPr="00D32D75" w:rsidRDefault="00BD75C1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London’s burning – singing in a round</w:t>
            </w:r>
          </w:p>
        </w:tc>
        <w:tc>
          <w:tcPr>
            <w:tcW w:w="6258" w:type="dxa"/>
          </w:tcPr>
          <w:p w:rsidR="00BD75C1" w:rsidRPr="00D32D75" w:rsidRDefault="00BD75C1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BD75C1" w:rsidRPr="00D32D75" w:rsidRDefault="00BD75C1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61741" w:rsidRDefault="00961741" w:rsidP="00494B31">
      <w:pPr>
        <w:pStyle w:val="ListParagraph"/>
      </w:pPr>
    </w:p>
    <w:sectPr w:rsidR="00961741" w:rsidSect="00961741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2A35"/>
    <w:multiLevelType w:val="hybridMultilevel"/>
    <w:tmpl w:val="C52CA362"/>
    <w:lvl w:ilvl="0" w:tplc="F6A83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65F0F"/>
    <w:multiLevelType w:val="hybridMultilevel"/>
    <w:tmpl w:val="1A627078"/>
    <w:lvl w:ilvl="0" w:tplc="F6A83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06DA8"/>
    <w:multiLevelType w:val="hybridMultilevel"/>
    <w:tmpl w:val="0A8A9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35B3C"/>
    <w:multiLevelType w:val="hybridMultilevel"/>
    <w:tmpl w:val="E2FA3742"/>
    <w:lvl w:ilvl="0" w:tplc="CF4ADD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41"/>
    <w:rsid w:val="00036227"/>
    <w:rsid w:val="000A1772"/>
    <w:rsid w:val="000B38E0"/>
    <w:rsid w:val="00120398"/>
    <w:rsid w:val="001538C5"/>
    <w:rsid w:val="00175312"/>
    <w:rsid w:val="001B77D0"/>
    <w:rsid w:val="00243EAC"/>
    <w:rsid w:val="002B292E"/>
    <w:rsid w:val="002F2211"/>
    <w:rsid w:val="002F3865"/>
    <w:rsid w:val="00320BF1"/>
    <w:rsid w:val="00397B50"/>
    <w:rsid w:val="003E142F"/>
    <w:rsid w:val="00427681"/>
    <w:rsid w:val="00452165"/>
    <w:rsid w:val="00470F7B"/>
    <w:rsid w:val="00494B31"/>
    <w:rsid w:val="00582F20"/>
    <w:rsid w:val="005F11DE"/>
    <w:rsid w:val="00680764"/>
    <w:rsid w:val="007A7BDB"/>
    <w:rsid w:val="008F3E5E"/>
    <w:rsid w:val="009051C6"/>
    <w:rsid w:val="00935827"/>
    <w:rsid w:val="00961741"/>
    <w:rsid w:val="00985742"/>
    <w:rsid w:val="009F4478"/>
    <w:rsid w:val="00A608E0"/>
    <w:rsid w:val="00AA0DBC"/>
    <w:rsid w:val="00AA295D"/>
    <w:rsid w:val="00B810A0"/>
    <w:rsid w:val="00BD75C1"/>
    <w:rsid w:val="00C911BF"/>
    <w:rsid w:val="00CE0CCB"/>
    <w:rsid w:val="00D13029"/>
    <w:rsid w:val="00D32D75"/>
    <w:rsid w:val="00D91243"/>
    <w:rsid w:val="00DF37BC"/>
    <w:rsid w:val="00E17FA8"/>
    <w:rsid w:val="00E835B8"/>
    <w:rsid w:val="00EB521D"/>
    <w:rsid w:val="00F00F72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0C9D1"/>
  <w15:docId w15:val="{CE61783D-1C0C-48B4-A112-2EB57F97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17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diagramDrawing" Target="diagrams/drawing1.xml"/><Relationship Id="rId5" Type="http://schemas.openxmlformats.org/officeDocument/2006/relationships/image" Target="media/image1.emf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FD112E-8808-4CDB-BFEA-C1DCE617E187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0980A69-C799-4B7F-9632-A3458DBB3EA4}">
      <dgm:prSet phldrT="[Text]"/>
      <dgm:spPr/>
      <dgm:t>
        <a:bodyPr/>
        <a:lstStyle/>
        <a:p>
          <a:pPr algn="ctr"/>
          <a:r>
            <a:rPr lang="en-GB"/>
            <a:t>Recall</a:t>
          </a:r>
        </a:p>
      </dgm:t>
    </dgm:pt>
    <dgm:pt modelId="{8E683884-F96F-467D-8C82-29AC233FC750}" type="parTrans" cxnId="{1F5CBB2D-C7E0-4650-8AC3-F9586E316F5B}">
      <dgm:prSet/>
      <dgm:spPr/>
      <dgm:t>
        <a:bodyPr/>
        <a:lstStyle/>
        <a:p>
          <a:pPr algn="ctr"/>
          <a:endParaRPr lang="en-GB"/>
        </a:p>
      </dgm:t>
    </dgm:pt>
    <dgm:pt modelId="{79666B9F-4759-4469-86D9-B08A1CF21595}" type="sibTrans" cxnId="{1F5CBB2D-C7E0-4650-8AC3-F9586E316F5B}">
      <dgm:prSet/>
      <dgm:spPr/>
      <dgm:t>
        <a:bodyPr/>
        <a:lstStyle/>
        <a:p>
          <a:pPr algn="ctr"/>
          <a:endParaRPr lang="en-GB"/>
        </a:p>
      </dgm:t>
    </dgm:pt>
    <dgm:pt modelId="{D2D45D71-0ED9-4576-833E-C0165EF926B6}">
      <dgm:prSet phldrT="[Text]"/>
      <dgm:spPr/>
      <dgm:t>
        <a:bodyPr/>
        <a:lstStyle/>
        <a:p>
          <a:pPr algn="ctr"/>
          <a:r>
            <a:rPr lang="en-GB"/>
            <a:t>Understand</a:t>
          </a:r>
        </a:p>
      </dgm:t>
    </dgm:pt>
    <dgm:pt modelId="{143F4BA6-3BED-46EB-AB78-1F5A893F13EC}" type="parTrans" cxnId="{B008A0F4-A4F2-4A5E-B17F-453EEC6CFE8B}">
      <dgm:prSet/>
      <dgm:spPr/>
      <dgm:t>
        <a:bodyPr/>
        <a:lstStyle/>
        <a:p>
          <a:pPr algn="ctr"/>
          <a:endParaRPr lang="en-GB"/>
        </a:p>
      </dgm:t>
    </dgm:pt>
    <dgm:pt modelId="{30A9C750-B23B-4B8F-ACEA-AF8949F29434}" type="sibTrans" cxnId="{B008A0F4-A4F2-4A5E-B17F-453EEC6CFE8B}">
      <dgm:prSet/>
      <dgm:spPr/>
      <dgm:t>
        <a:bodyPr/>
        <a:lstStyle/>
        <a:p>
          <a:pPr algn="ctr"/>
          <a:endParaRPr lang="en-GB"/>
        </a:p>
      </dgm:t>
    </dgm:pt>
    <dgm:pt modelId="{9CF4AB04-CC0E-47AB-A212-221FE8819E96}">
      <dgm:prSet phldrT="[Text]"/>
      <dgm:spPr/>
      <dgm:t>
        <a:bodyPr/>
        <a:lstStyle/>
        <a:p>
          <a:pPr algn="ctr"/>
          <a:r>
            <a:rPr lang="en-GB"/>
            <a:t>Connect</a:t>
          </a:r>
        </a:p>
      </dgm:t>
    </dgm:pt>
    <dgm:pt modelId="{1E1E7D95-C29B-4584-8C17-AECA44FDF405}" type="parTrans" cxnId="{17EF3FFA-D2C0-4AB0-B2D6-48A7BCE3FB6C}">
      <dgm:prSet/>
      <dgm:spPr/>
      <dgm:t>
        <a:bodyPr/>
        <a:lstStyle/>
        <a:p>
          <a:pPr algn="ctr"/>
          <a:endParaRPr lang="en-GB"/>
        </a:p>
      </dgm:t>
    </dgm:pt>
    <dgm:pt modelId="{8AA99E3E-FFDC-4FAC-87A1-83ADD8CB3137}" type="sibTrans" cxnId="{17EF3FFA-D2C0-4AB0-B2D6-48A7BCE3FB6C}">
      <dgm:prSet/>
      <dgm:spPr/>
      <dgm:t>
        <a:bodyPr/>
        <a:lstStyle/>
        <a:p>
          <a:pPr algn="ctr"/>
          <a:endParaRPr lang="en-GB"/>
        </a:p>
      </dgm:t>
    </dgm:pt>
    <dgm:pt modelId="{38C0973E-1BC3-4850-A03C-8E5BC3C07481}">
      <dgm:prSet phldrT="[Text]"/>
      <dgm:spPr/>
      <dgm:t>
        <a:bodyPr/>
        <a:lstStyle/>
        <a:p>
          <a:pPr algn="ctr"/>
          <a:r>
            <a:rPr lang="en-GB"/>
            <a:t>Apply</a:t>
          </a:r>
        </a:p>
      </dgm:t>
    </dgm:pt>
    <dgm:pt modelId="{12D39A27-FA02-4995-8567-F539035D7F76}" type="parTrans" cxnId="{F27BDF81-68CC-41F6-B326-158403C4C786}">
      <dgm:prSet/>
      <dgm:spPr/>
      <dgm:t>
        <a:bodyPr/>
        <a:lstStyle/>
        <a:p>
          <a:pPr algn="ctr"/>
          <a:endParaRPr lang="en-GB"/>
        </a:p>
      </dgm:t>
    </dgm:pt>
    <dgm:pt modelId="{1C99A490-D2AC-4650-B8F9-B615F729469E}" type="sibTrans" cxnId="{F27BDF81-68CC-41F6-B326-158403C4C786}">
      <dgm:prSet/>
      <dgm:spPr/>
      <dgm:t>
        <a:bodyPr/>
        <a:lstStyle/>
        <a:p>
          <a:pPr algn="ctr"/>
          <a:endParaRPr lang="en-GB"/>
        </a:p>
      </dgm:t>
    </dgm:pt>
    <dgm:pt modelId="{3E209AC7-60A8-4FA8-82E8-31A486F9A0A0}" type="pres">
      <dgm:prSet presAssocID="{89FD112E-8808-4CDB-BFEA-C1DCE617E18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B423C5FB-7290-4261-A2BC-22ABC20405BA}" type="pres">
      <dgm:prSet presAssocID="{89FD112E-8808-4CDB-BFEA-C1DCE617E187}" presName="cycle" presStyleCnt="0"/>
      <dgm:spPr/>
    </dgm:pt>
    <dgm:pt modelId="{6668A4D9-8691-4BFB-BE6E-843DF5377D31}" type="pres">
      <dgm:prSet presAssocID="{30980A69-C799-4B7F-9632-A3458DBB3EA4}" presName="nodeFirst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D727E38-0B86-4C73-A89A-261EC8EF9714}" type="pres">
      <dgm:prSet presAssocID="{79666B9F-4759-4469-86D9-B08A1CF21595}" presName="sibTransFirstNode" presStyleLbl="bgShp" presStyleIdx="0" presStyleCnt="1"/>
      <dgm:spPr/>
      <dgm:t>
        <a:bodyPr/>
        <a:lstStyle/>
        <a:p>
          <a:endParaRPr lang="en-GB"/>
        </a:p>
      </dgm:t>
    </dgm:pt>
    <dgm:pt modelId="{32BEEB8C-6DF1-41F8-9CAA-A47369FD602B}" type="pres">
      <dgm:prSet presAssocID="{D2D45D71-0ED9-4576-833E-C0165EF926B6}" presName="nodeFollowingNodes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78F21AD-CC10-441B-B370-632B60BC4315}" type="pres">
      <dgm:prSet presAssocID="{9CF4AB04-CC0E-47AB-A212-221FE8819E96}" presName="nodeFollowingNodes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8CACD23-3722-4078-AF9C-11BF091E342E}" type="pres">
      <dgm:prSet presAssocID="{38C0973E-1BC3-4850-A03C-8E5BC3C07481}" presName="nodeFollowingNodes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F27BDF81-68CC-41F6-B326-158403C4C786}" srcId="{89FD112E-8808-4CDB-BFEA-C1DCE617E187}" destId="{38C0973E-1BC3-4850-A03C-8E5BC3C07481}" srcOrd="3" destOrd="0" parTransId="{12D39A27-FA02-4995-8567-F539035D7F76}" sibTransId="{1C99A490-D2AC-4650-B8F9-B615F729469E}"/>
    <dgm:cxn modelId="{1F5CBB2D-C7E0-4650-8AC3-F9586E316F5B}" srcId="{89FD112E-8808-4CDB-BFEA-C1DCE617E187}" destId="{30980A69-C799-4B7F-9632-A3458DBB3EA4}" srcOrd="0" destOrd="0" parTransId="{8E683884-F96F-467D-8C82-29AC233FC750}" sibTransId="{79666B9F-4759-4469-86D9-B08A1CF21595}"/>
    <dgm:cxn modelId="{B008A0F4-A4F2-4A5E-B17F-453EEC6CFE8B}" srcId="{89FD112E-8808-4CDB-BFEA-C1DCE617E187}" destId="{D2D45D71-0ED9-4576-833E-C0165EF926B6}" srcOrd="1" destOrd="0" parTransId="{143F4BA6-3BED-46EB-AB78-1F5A893F13EC}" sibTransId="{30A9C750-B23B-4B8F-ACEA-AF8949F29434}"/>
    <dgm:cxn modelId="{36F34FBD-80DD-4D2E-8213-7B3CB7CCBE19}" type="presOf" srcId="{79666B9F-4759-4469-86D9-B08A1CF21595}" destId="{CD727E38-0B86-4C73-A89A-261EC8EF9714}" srcOrd="0" destOrd="0" presId="urn:microsoft.com/office/officeart/2005/8/layout/cycle3"/>
    <dgm:cxn modelId="{39B45FC4-447E-462E-BCA9-CD6AC0296B2B}" type="presOf" srcId="{30980A69-C799-4B7F-9632-A3458DBB3EA4}" destId="{6668A4D9-8691-4BFB-BE6E-843DF5377D31}" srcOrd="0" destOrd="0" presId="urn:microsoft.com/office/officeart/2005/8/layout/cycle3"/>
    <dgm:cxn modelId="{FBEEA56E-AACF-4C62-B69B-0BE52D102E52}" type="presOf" srcId="{D2D45D71-0ED9-4576-833E-C0165EF926B6}" destId="{32BEEB8C-6DF1-41F8-9CAA-A47369FD602B}" srcOrd="0" destOrd="0" presId="urn:microsoft.com/office/officeart/2005/8/layout/cycle3"/>
    <dgm:cxn modelId="{67C15BF9-564C-406B-A8C1-96CB67297D5F}" type="presOf" srcId="{89FD112E-8808-4CDB-BFEA-C1DCE617E187}" destId="{3E209AC7-60A8-4FA8-82E8-31A486F9A0A0}" srcOrd="0" destOrd="0" presId="urn:microsoft.com/office/officeart/2005/8/layout/cycle3"/>
    <dgm:cxn modelId="{AB759A69-A8DC-4873-8A7F-66120A8DCF72}" type="presOf" srcId="{9CF4AB04-CC0E-47AB-A212-221FE8819E96}" destId="{F78F21AD-CC10-441B-B370-632B60BC4315}" srcOrd="0" destOrd="0" presId="urn:microsoft.com/office/officeart/2005/8/layout/cycle3"/>
    <dgm:cxn modelId="{17EF3FFA-D2C0-4AB0-B2D6-48A7BCE3FB6C}" srcId="{89FD112E-8808-4CDB-BFEA-C1DCE617E187}" destId="{9CF4AB04-CC0E-47AB-A212-221FE8819E96}" srcOrd="2" destOrd="0" parTransId="{1E1E7D95-C29B-4584-8C17-AECA44FDF405}" sibTransId="{8AA99E3E-FFDC-4FAC-87A1-83ADD8CB3137}"/>
    <dgm:cxn modelId="{763EC2DA-9229-4F36-A600-806AB4E464E1}" type="presOf" srcId="{38C0973E-1BC3-4850-A03C-8E5BC3C07481}" destId="{F8CACD23-3722-4078-AF9C-11BF091E342E}" srcOrd="0" destOrd="0" presId="urn:microsoft.com/office/officeart/2005/8/layout/cycle3"/>
    <dgm:cxn modelId="{AAB88C20-391B-46EA-89F3-F775E66AC09A}" type="presParOf" srcId="{3E209AC7-60A8-4FA8-82E8-31A486F9A0A0}" destId="{B423C5FB-7290-4261-A2BC-22ABC20405BA}" srcOrd="0" destOrd="0" presId="urn:microsoft.com/office/officeart/2005/8/layout/cycle3"/>
    <dgm:cxn modelId="{9532305C-FD8F-4948-BD2B-DEB63E6900B0}" type="presParOf" srcId="{B423C5FB-7290-4261-A2BC-22ABC20405BA}" destId="{6668A4D9-8691-4BFB-BE6E-843DF5377D31}" srcOrd="0" destOrd="0" presId="urn:microsoft.com/office/officeart/2005/8/layout/cycle3"/>
    <dgm:cxn modelId="{8C6AF8C1-2812-494F-919F-0A1C4138433D}" type="presParOf" srcId="{B423C5FB-7290-4261-A2BC-22ABC20405BA}" destId="{CD727E38-0B86-4C73-A89A-261EC8EF9714}" srcOrd="1" destOrd="0" presId="urn:microsoft.com/office/officeart/2005/8/layout/cycle3"/>
    <dgm:cxn modelId="{24C5E846-5FD1-4EF9-8DA1-89BC4D1A566E}" type="presParOf" srcId="{B423C5FB-7290-4261-A2BC-22ABC20405BA}" destId="{32BEEB8C-6DF1-41F8-9CAA-A47369FD602B}" srcOrd="2" destOrd="0" presId="urn:microsoft.com/office/officeart/2005/8/layout/cycle3"/>
    <dgm:cxn modelId="{8FB3BC70-DB14-446E-AD4C-6A6C1D2F4EDF}" type="presParOf" srcId="{B423C5FB-7290-4261-A2BC-22ABC20405BA}" destId="{F78F21AD-CC10-441B-B370-632B60BC4315}" srcOrd="3" destOrd="0" presId="urn:microsoft.com/office/officeart/2005/8/layout/cycle3"/>
    <dgm:cxn modelId="{4D243732-2D4D-4A5C-AE84-ABB10B227348}" type="presParOf" srcId="{B423C5FB-7290-4261-A2BC-22ABC20405BA}" destId="{F8CACD23-3722-4078-AF9C-11BF091E342E}" srcOrd="4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727E38-0B86-4C73-A89A-261EC8EF9714}">
      <dsp:nvSpPr>
        <dsp:cNvPr id="0" name=""/>
        <dsp:cNvSpPr/>
      </dsp:nvSpPr>
      <dsp:spPr>
        <a:xfrm>
          <a:off x="943421" y="-9488"/>
          <a:ext cx="1307206" cy="1307206"/>
        </a:xfrm>
        <a:prstGeom prst="circularArrow">
          <a:avLst>
            <a:gd name="adj1" fmla="val 4668"/>
            <a:gd name="adj2" fmla="val 272909"/>
            <a:gd name="adj3" fmla="val 13322021"/>
            <a:gd name="adj4" fmla="val 17705867"/>
            <a:gd name="adj5" fmla="val 484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668A4D9-8691-4BFB-BE6E-843DF5377D31}">
      <dsp:nvSpPr>
        <dsp:cNvPr id="0" name=""/>
        <dsp:cNvSpPr/>
      </dsp:nvSpPr>
      <dsp:spPr>
        <a:xfrm>
          <a:off x="1218823" y="337"/>
          <a:ext cx="756403" cy="37820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Recall</a:t>
          </a:r>
        </a:p>
      </dsp:txBody>
      <dsp:txXfrm>
        <a:off x="1237285" y="18799"/>
        <a:ext cx="719479" cy="341277"/>
      </dsp:txXfrm>
    </dsp:sp>
    <dsp:sp modelId="{32BEEB8C-6DF1-41F8-9CAA-A47369FD602B}">
      <dsp:nvSpPr>
        <dsp:cNvPr id="0" name=""/>
        <dsp:cNvSpPr/>
      </dsp:nvSpPr>
      <dsp:spPr>
        <a:xfrm>
          <a:off x="1688197" y="469711"/>
          <a:ext cx="756403" cy="37820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Understand</a:t>
          </a:r>
        </a:p>
      </dsp:txBody>
      <dsp:txXfrm>
        <a:off x="1706659" y="488173"/>
        <a:ext cx="719479" cy="341277"/>
      </dsp:txXfrm>
    </dsp:sp>
    <dsp:sp modelId="{F78F21AD-CC10-441B-B370-632B60BC4315}">
      <dsp:nvSpPr>
        <dsp:cNvPr id="0" name=""/>
        <dsp:cNvSpPr/>
      </dsp:nvSpPr>
      <dsp:spPr>
        <a:xfrm>
          <a:off x="1218823" y="939085"/>
          <a:ext cx="756403" cy="37820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Connect</a:t>
          </a:r>
        </a:p>
      </dsp:txBody>
      <dsp:txXfrm>
        <a:off x="1237285" y="957547"/>
        <a:ext cx="719479" cy="341277"/>
      </dsp:txXfrm>
    </dsp:sp>
    <dsp:sp modelId="{F8CACD23-3722-4078-AF9C-11BF091E342E}">
      <dsp:nvSpPr>
        <dsp:cNvPr id="0" name=""/>
        <dsp:cNvSpPr/>
      </dsp:nvSpPr>
      <dsp:spPr>
        <a:xfrm>
          <a:off x="749449" y="469711"/>
          <a:ext cx="756403" cy="37820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Apply</a:t>
          </a:r>
        </a:p>
      </dsp:txBody>
      <dsp:txXfrm>
        <a:off x="767911" y="488173"/>
        <a:ext cx="719479" cy="3412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Minor</dc:creator>
  <cp:lastModifiedBy>Amy Mapplebeck</cp:lastModifiedBy>
  <cp:revision>2</cp:revision>
  <cp:lastPrinted>2019-04-12T11:07:00Z</cp:lastPrinted>
  <dcterms:created xsi:type="dcterms:W3CDTF">2020-11-10T16:37:00Z</dcterms:created>
  <dcterms:modified xsi:type="dcterms:W3CDTF">2020-11-10T16:37:00Z</dcterms:modified>
</cp:coreProperties>
</file>