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347"/>
        <w:tblW w:w="16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705"/>
        <w:gridCol w:w="1127"/>
        <w:gridCol w:w="1089"/>
        <w:gridCol w:w="38"/>
        <w:gridCol w:w="1433"/>
        <w:gridCol w:w="1037"/>
        <w:gridCol w:w="850"/>
        <w:gridCol w:w="12"/>
        <w:gridCol w:w="755"/>
        <w:gridCol w:w="84"/>
        <w:gridCol w:w="708"/>
        <w:gridCol w:w="18"/>
        <w:gridCol w:w="691"/>
        <w:gridCol w:w="16"/>
        <w:gridCol w:w="594"/>
        <w:gridCol w:w="113"/>
        <w:gridCol w:w="961"/>
        <w:gridCol w:w="17"/>
        <w:gridCol w:w="992"/>
        <w:gridCol w:w="81"/>
        <w:gridCol w:w="919"/>
        <w:gridCol w:w="879"/>
        <w:gridCol w:w="37"/>
        <w:gridCol w:w="708"/>
        <w:gridCol w:w="37"/>
        <w:gridCol w:w="672"/>
        <w:gridCol w:w="73"/>
        <w:gridCol w:w="745"/>
        <w:gridCol w:w="33"/>
        <w:gridCol w:w="712"/>
      </w:tblGrid>
      <w:tr w:rsidR="00737E2F" w:rsidRPr="004D3782" w14:paraId="422B89A9" w14:textId="77777777" w:rsidTr="00737E2F">
        <w:trPr>
          <w:cantSplit/>
          <w:trHeight w:val="1134"/>
        </w:trPr>
        <w:tc>
          <w:tcPr>
            <w:tcW w:w="655" w:type="dxa"/>
          </w:tcPr>
          <w:p w14:paraId="3D1D610D" w14:textId="77777777" w:rsidR="00737E2F" w:rsidRPr="004D3782" w:rsidRDefault="00737E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5" w:type="dxa"/>
          </w:tcPr>
          <w:p w14:paraId="1AE01BBE" w14:textId="0BBEE5C7" w:rsidR="00737E2F" w:rsidRPr="004D3782" w:rsidRDefault="00737E2F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</w:rPr>
              <w:t>8.45-9.00</w:t>
            </w:r>
          </w:p>
          <w:p w14:paraId="644388D2" w14:textId="1E6F657E" w:rsidR="00737E2F" w:rsidRPr="004D3782" w:rsidRDefault="00737E2F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Reg input</w:t>
            </w:r>
          </w:p>
        </w:tc>
        <w:tc>
          <w:tcPr>
            <w:tcW w:w="1127" w:type="dxa"/>
          </w:tcPr>
          <w:p w14:paraId="2AB48EC2" w14:textId="77777777" w:rsidR="00737E2F" w:rsidRPr="00737E2F" w:rsidRDefault="00737E2F">
            <w:pPr>
              <w:rPr>
                <w:rFonts w:ascii="Comic Sans MS" w:hAnsi="Comic Sans MS"/>
                <w:sz w:val="16"/>
                <w:szCs w:val="16"/>
              </w:rPr>
            </w:pPr>
            <w:r w:rsidRPr="00737E2F">
              <w:rPr>
                <w:rFonts w:ascii="Comic Sans MS" w:hAnsi="Comic Sans MS"/>
                <w:sz w:val="16"/>
                <w:szCs w:val="16"/>
              </w:rPr>
              <w:t>9.00-9.15</w:t>
            </w:r>
          </w:p>
          <w:p w14:paraId="49576EEC" w14:textId="5EACB82B" w:rsidR="00737E2F" w:rsidRPr="00737E2F" w:rsidRDefault="00737E2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737E2F">
              <w:rPr>
                <w:rFonts w:ascii="Comic Sans MS" w:hAnsi="Comic Sans MS"/>
                <w:color w:val="FF0000"/>
                <w:sz w:val="16"/>
                <w:szCs w:val="16"/>
              </w:rPr>
              <w:t>Phonics</w:t>
            </w:r>
          </w:p>
        </w:tc>
        <w:tc>
          <w:tcPr>
            <w:tcW w:w="1127" w:type="dxa"/>
            <w:gridSpan w:val="2"/>
          </w:tcPr>
          <w:p w14:paraId="2BF4D482" w14:textId="73E31092" w:rsidR="00737E2F" w:rsidRPr="004D3782" w:rsidRDefault="00737E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9.15</w:t>
            </w:r>
            <w:r w:rsidRPr="004D3782">
              <w:rPr>
                <w:rFonts w:ascii="Comic Sans MS" w:hAnsi="Comic Sans MS"/>
                <w:sz w:val="16"/>
                <w:szCs w:val="16"/>
              </w:rPr>
              <w:t>- 9.50</w:t>
            </w:r>
          </w:p>
          <w:p w14:paraId="1DB237AD" w14:textId="00E38600" w:rsidR="00737E2F" w:rsidRPr="004D3782" w:rsidRDefault="00737E2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Tasks/</w:t>
            </w:r>
            <w:proofErr w:type="spellStart"/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Obs</w:t>
            </w:r>
            <w:proofErr w:type="spellEnd"/>
          </w:p>
        </w:tc>
        <w:tc>
          <w:tcPr>
            <w:tcW w:w="1433" w:type="dxa"/>
          </w:tcPr>
          <w:p w14:paraId="26B568C9" w14:textId="4C90AB3E" w:rsidR="00737E2F" w:rsidRPr="004D3782" w:rsidRDefault="00737E2F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C2F2451" wp14:editId="07777777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-470535</wp:posOffset>
                      </wp:positionV>
                      <wp:extent cx="3200400" cy="342900"/>
                      <wp:effectExtent l="9525" t="5715" r="9525" b="133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E98B0F" w14:textId="6E4D24DF" w:rsidR="00737E2F" w:rsidRDefault="00737E2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Cherry Tree Timetable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2F24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94.5pt;margin-top:-37.05pt;width:252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">
                      <v:textbox>
                        <w:txbxContent>
                          <w:p w14:paraId="00E98B0F" w14:textId="6E4D24DF" w:rsidR="00737E2F" w:rsidRDefault="00737E2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Cherry Tree Timetable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3782">
              <w:rPr>
                <w:rFonts w:ascii="Comic Sans MS" w:hAnsi="Comic Sans MS"/>
                <w:sz w:val="16"/>
                <w:szCs w:val="16"/>
              </w:rPr>
              <w:t>9.50-10.10</w:t>
            </w:r>
          </w:p>
          <w:p w14:paraId="5E133EDA" w14:textId="5EA18151" w:rsidR="00737E2F" w:rsidRPr="004D3782" w:rsidRDefault="00737E2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Carpet</w:t>
            </w:r>
          </w:p>
        </w:tc>
        <w:tc>
          <w:tcPr>
            <w:tcW w:w="1037" w:type="dxa"/>
          </w:tcPr>
          <w:p w14:paraId="4BBF8876" w14:textId="49C6EE9C" w:rsidR="00737E2F" w:rsidRPr="004D3782" w:rsidRDefault="00737E2F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</w:rPr>
              <w:t>10.10- 11.00</w:t>
            </w:r>
          </w:p>
          <w:p w14:paraId="42834049" w14:textId="704CE28E" w:rsidR="00737E2F" w:rsidRPr="004D3782" w:rsidRDefault="00737E2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Tasks/</w:t>
            </w:r>
            <w:proofErr w:type="spellStart"/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Obs</w:t>
            </w:r>
            <w:proofErr w:type="spellEnd"/>
          </w:p>
        </w:tc>
        <w:tc>
          <w:tcPr>
            <w:tcW w:w="862" w:type="dxa"/>
            <w:gridSpan w:val="2"/>
          </w:tcPr>
          <w:p w14:paraId="12D34D09" w14:textId="757EB52D" w:rsidR="00737E2F" w:rsidRPr="004D3782" w:rsidRDefault="00737E2F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</w:rPr>
              <w:t>11.00-11.10</w:t>
            </w:r>
          </w:p>
        </w:tc>
        <w:tc>
          <w:tcPr>
            <w:tcW w:w="755" w:type="dxa"/>
          </w:tcPr>
          <w:p w14:paraId="432DCD3B" w14:textId="7710519A" w:rsidR="00737E2F" w:rsidRPr="004D3782" w:rsidRDefault="00737E2F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</w:rPr>
              <w:t>11.10-11.30</w:t>
            </w:r>
          </w:p>
        </w:tc>
        <w:tc>
          <w:tcPr>
            <w:tcW w:w="810" w:type="dxa"/>
            <w:gridSpan w:val="3"/>
          </w:tcPr>
          <w:p w14:paraId="697194C0" w14:textId="3855F74D" w:rsidR="00737E2F" w:rsidRPr="004D3782" w:rsidRDefault="00737E2F" w:rsidP="00842F04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</w:rPr>
              <w:t>11.30-11.45</w:t>
            </w:r>
          </w:p>
        </w:tc>
        <w:tc>
          <w:tcPr>
            <w:tcW w:w="707" w:type="dxa"/>
            <w:gridSpan w:val="2"/>
          </w:tcPr>
          <w:p w14:paraId="386D419B" w14:textId="202C5D74" w:rsidR="00737E2F" w:rsidRPr="004D3782" w:rsidRDefault="00737E2F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</w:rPr>
              <w:t>11.30-12.10</w:t>
            </w:r>
          </w:p>
        </w:tc>
        <w:tc>
          <w:tcPr>
            <w:tcW w:w="707" w:type="dxa"/>
            <w:gridSpan w:val="2"/>
          </w:tcPr>
          <w:p w14:paraId="39FAFD37" w14:textId="77777777" w:rsidR="00737E2F" w:rsidRPr="004D3782" w:rsidRDefault="00737E2F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</w:rPr>
              <w:t>12.10-12.25</w:t>
            </w:r>
          </w:p>
          <w:p w14:paraId="2D2F98DF" w14:textId="5B00F6B2" w:rsidR="00737E2F" w:rsidRPr="004D3782" w:rsidRDefault="00737E2F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Reg input</w:t>
            </w:r>
          </w:p>
        </w:tc>
        <w:tc>
          <w:tcPr>
            <w:tcW w:w="961" w:type="dxa"/>
          </w:tcPr>
          <w:p w14:paraId="00B194DB" w14:textId="36E1D2B4" w:rsidR="00737E2F" w:rsidRPr="004D3782" w:rsidRDefault="00737E2F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</w:rPr>
              <w:t>12.25 1.00</w:t>
            </w:r>
          </w:p>
          <w:p w14:paraId="401BE4BB" w14:textId="60672D99" w:rsidR="00737E2F" w:rsidRPr="004D3782" w:rsidRDefault="00737E2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Tasks/</w:t>
            </w:r>
          </w:p>
          <w:p w14:paraId="76BD1E0F" w14:textId="0EC49A06" w:rsidR="00737E2F" w:rsidRPr="004D3782" w:rsidRDefault="00737E2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spellStart"/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Obs</w:t>
            </w:r>
            <w:proofErr w:type="spellEnd"/>
          </w:p>
        </w:tc>
        <w:tc>
          <w:tcPr>
            <w:tcW w:w="1090" w:type="dxa"/>
            <w:gridSpan w:val="3"/>
          </w:tcPr>
          <w:p w14:paraId="530CD4E5" w14:textId="1A28E214" w:rsidR="00737E2F" w:rsidRPr="004D3782" w:rsidRDefault="00737E2F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</w:rPr>
              <w:t>1.00-1.20</w:t>
            </w:r>
          </w:p>
          <w:p w14:paraId="5F3C9846" w14:textId="6AB766CC" w:rsidR="00737E2F" w:rsidRPr="004D3782" w:rsidRDefault="00737E2F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Carpet</w:t>
            </w:r>
          </w:p>
        </w:tc>
        <w:tc>
          <w:tcPr>
            <w:tcW w:w="919" w:type="dxa"/>
          </w:tcPr>
          <w:p w14:paraId="3DBA0B6D" w14:textId="66EFDE40" w:rsidR="00737E2F" w:rsidRPr="004D3782" w:rsidRDefault="00737E2F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</w:rPr>
              <w:t>1.2</w:t>
            </w:r>
            <w:r>
              <w:rPr>
                <w:rFonts w:ascii="Comic Sans MS" w:hAnsi="Comic Sans MS"/>
                <w:sz w:val="16"/>
                <w:szCs w:val="16"/>
              </w:rPr>
              <w:t>0-2.00</w:t>
            </w:r>
          </w:p>
          <w:p w14:paraId="03DA46EF" w14:textId="42D7AE26" w:rsidR="00737E2F" w:rsidRPr="004D3782" w:rsidRDefault="00737E2F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Tasks/</w:t>
            </w:r>
            <w:proofErr w:type="spellStart"/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Obs</w:t>
            </w:r>
            <w:proofErr w:type="spellEnd"/>
          </w:p>
        </w:tc>
        <w:tc>
          <w:tcPr>
            <w:tcW w:w="916" w:type="dxa"/>
            <w:gridSpan w:val="2"/>
          </w:tcPr>
          <w:p w14:paraId="36CB810C" w14:textId="77777777" w:rsidR="00737E2F" w:rsidRPr="00737E2F" w:rsidRDefault="00737E2F">
            <w:pPr>
              <w:rPr>
                <w:rFonts w:ascii="Comic Sans MS" w:hAnsi="Comic Sans MS"/>
                <w:sz w:val="16"/>
                <w:szCs w:val="16"/>
              </w:rPr>
            </w:pPr>
            <w:r w:rsidRPr="00737E2F">
              <w:rPr>
                <w:rFonts w:ascii="Comic Sans MS" w:hAnsi="Comic Sans MS"/>
                <w:sz w:val="16"/>
                <w:szCs w:val="16"/>
              </w:rPr>
              <w:t>2.00-2.15</w:t>
            </w:r>
          </w:p>
          <w:p w14:paraId="54B50FBC" w14:textId="51BAD96D" w:rsidR="00737E2F" w:rsidRPr="00737E2F" w:rsidRDefault="00737E2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737E2F">
              <w:rPr>
                <w:rFonts w:ascii="Comic Sans MS" w:hAnsi="Comic Sans MS"/>
                <w:color w:val="FF0000"/>
                <w:sz w:val="16"/>
                <w:szCs w:val="16"/>
              </w:rPr>
              <w:t>Phonics</w:t>
            </w:r>
          </w:p>
        </w:tc>
        <w:tc>
          <w:tcPr>
            <w:tcW w:w="745" w:type="dxa"/>
            <w:gridSpan w:val="2"/>
          </w:tcPr>
          <w:p w14:paraId="2E963964" w14:textId="77FBD072" w:rsidR="00737E2F" w:rsidRPr="004D3782" w:rsidRDefault="00737E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2.15-2.35</w:t>
            </w:r>
          </w:p>
        </w:tc>
        <w:tc>
          <w:tcPr>
            <w:tcW w:w="745" w:type="dxa"/>
            <w:gridSpan w:val="2"/>
          </w:tcPr>
          <w:p w14:paraId="69922035" w14:textId="35ABDDBF" w:rsidR="00737E2F" w:rsidRPr="004D3782" w:rsidRDefault="00737E2F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</w:rPr>
              <w:t>2.</w:t>
            </w:r>
            <w:r>
              <w:rPr>
                <w:rFonts w:ascii="Comic Sans MS" w:hAnsi="Comic Sans MS"/>
                <w:sz w:val="16"/>
                <w:szCs w:val="16"/>
              </w:rPr>
              <w:t>35</w:t>
            </w:r>
            <w:r w:rsidRPr="004D3782">
              <w:rPr>
                <w:rFonts w:ascii="Comic Sans MS" w:hAnsi="Comic Sans MS"/>
                <w:sz w:val="16"/>
                <w:szCs w:val="16"/>
              </w:rPr>
              <w:t>-2.40</w:t>
            </w:r>
          </w:p>
        </w:tc>
        <w:tc>
          <w:tcPr>
            <w:tcW w:w="745" w:type="dxa"/>
          </w:tcPr>
          <w:p w14:paraId="7E53E492" w14:textId="481781BF" w:rsidR="00737E2F" w:rsidRPr="004D3782" w:rsidRDefault="00737E2F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</w:rPr>
              <w:t>2.40-3.00</w:t>
            </w:r>
          </w:p>
        </w:tc>
        <w:tc>
          <w:tcPr>
            <w:tcW w:w="745" w:type="dxa"/>
            <w:gridSpan w:val="2"/>
          </w:tcPr>
          <w:p w14:paraId="7B52D55A" w14:textId="10D21896" w:rsidR="00737E2F" w:rsidRPr="004D3782" w:rsidRDefault="00737E2F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</w:rPr>
              <w:t>3.00-3.10</w:t>
            </w:r>
          </w:p>
        </w:tc>
      </w:tr>
      <w:tr w:rsidR="00737E2F" w:rsidRPr="004D3782" w14:paraId="46CA563B" w14:textId="77777777" w:rsidTr="00737E2F">
        <w:trPr>
          <w:cantSplit/>
          <w:trHeight w:val="1994"/>
        </w:trPr>
        <w:tc>
          <w:tcPr>
            <w:tcW w:w="655" w:type="dxa"/>
            <w:textDirection w:val="btLr"/>
          </w:tcPr>
          <w:p w14:paraId="37BAD4DE" w14:textId="6BB454D5" w:rsidR="00737E2F" w:rsidRPr="004D3782" w:rsidRDefault="00737E2F" w:rsidP="005211D0">
            <w:pPr>
              <w:ind w:left="113" w:right="113"/>
              <w:rPr>
                <w:rFonts w:ascii="Comic Sans MS" w:hAnsi="Comic Sans MS"/>
                <w:color w:val="0000FF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0000FF"/>
                <w:sz w:val="16"/>
                <w:szCs w:val="16"/>
              </w:rPr>
              <w:t>Monday</w:t>
            </w:r>
          </w:p>
        </w:tc>
        <w:tc>
          <w:tcPr>
            <w:tcW w:w="705" w:type="dxa"/>
            <w:textDirection w:val="btLr"/>
          </w:tcPr>
          <w:p w14:paraId="4513F909" w14:textId="77777777" w:rsidR="00737E2F" w:rsidRPr="004D3782" w:rsidRDefault="00737E2F">
            <w:pPr>
              <w:ind w:left="113" w:right="113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Doors opening – settling in</w:t>
            </w:r>
          </w:p>
        </w:tc>
        <w:tc>
          <w:tcPr>
            <w:tcW w:w="1127" w:type="dxa"/>
            <w:textDirection w:val="btLr"/>
          </w:tcPr>
          <w:p w14:paraId="59EB1835" w14:textId="33E50408" w:rsidR="00737E2F" w:rsidRPr="00737E2F" w:rsidRDefault="00737E2F" w:rsidP="00737E2F">
            <w:pPr>
              <w:ind w:left="113" w:right="113"/>
              <w:rPr>
                <w:rFonts w:ascii="Comic Sans MS" w:eastAsia="Comic Sans MS" w:hAnsi="Comic Sans MS" w:cs="Comic Sans MS"/>
                <w:color w:val="FF0000"/>
                <w:sz w:val="16"/>
                <w:szCs w:val="16"/>
                <w:highlight w:val="yellow"/>
              </w:rPr>
            </w:pPr>
            <w:r w:rsidRPr="00737E2F"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>Phonics input</w:t>
            </w:r>
          </w:p>
        </w:tc>
        <w:tc>
          <w:tcPr>
            <w:tcW w:w="1127" w:type="dxa"/>
            <w:gridSpan w:val="2"/>
          </w:tcPr>
          <w:p w14:paraId="350127CB" w14:textId="3A473C8F" w:rsidR="00737E2F" w:rsidRPr="004D3782" w:rsidRDefault="00737E2F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SP-</w:t>
            </w:r>
            <w:r w:rsidRPr="004D3782">
              <w:rPr>
                <w:rFonts w:ascii="Comic Sans MS" w:hAnsi="Comic Sans MS"/>
                <w:sz w:val="16"/>
                <w:szCs w:val="16"/>
              </w:rPr>
              <w:t>Outdoor provision UTW focus and obs.</w:t>
            </w:r>
          </w:p>
          <w:p w14:paraId="605FBE95" w14:textId="77777777" w:rsidR="00737E2F" w:rsidRPr="004D3782" w:rsidRDefault="00737E2F" w:rsidP="2260A06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D1D7C3A" w14:textId="167A2DA7" w:rsidR="00737E2F" w:rsidRPr="004D3782" w:rsidRDefault="00737E2F" w:rsidP="2260A060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eastAsia="Comic Sans MS" w:hAnsi="Comic Sans MS" w:cs="Comic Sans MS"/>
                <w:sz w:val="16"/>
                <w:szCs w:val="16"/>
                <w:highlight w:val="magenta"/>
              </w:rPr>
              <w:t>SH-</w:t>
            </w:r>
            <w:r w:rsidRPr="004D378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Pr="004D3782">
              <w:rPr>
                <w:rFonts w:ascii="Comic Sans MS" w:hAnsi="Comic Sans MS"/>
                <w:sz w:val="16"/>
                <w:szCs w:val="16"/>
              </w:rPr>
              <w:t>Indoor provision PSED focus and obs.</w:t>
            </w:r>
          </w:p>
        </w:tc>
        <w:tc>
          <w:tcPr>
            <w:tcW w:w="1433" w:type="dxa"/>
          </w:tcPr>
          <w:p w14:paraId="1E63DCEF" w14:textId="6043613F" w:rsidR="00737E2F" w:rsidRPr="004D3782" w:rsidRDefault="00737E2F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</w:rPr>
              <w:t>PSED/CLL carpet:</w:t>
            </w:r>
          </w:p>
          <w:p w14:paraId="343B5CE3" w14:textId="77777777" w:rsidR="00737E2F" w:rsidRPr="004D3782" w:rsidRDefault="00737E2F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</w:rPr>
              <w:t xml:space="preserve">News Talk. </w:t>
            </w:r>
          </w:p>
          <w:p w14:paraId="66D18414" w14:textId="77777777" w:rsidR="00737E2F" w:rsidRPr="004D3782" w:rsidRDefault="00737E2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5768A68" w14:textId="77777777" w:rsidR="00737E2F" w:rsidRPr="004D3782" w:rsidRDefault="00737E2F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  <w:highlight w:val="yellow"/>
              </w:rPr>
              <w:t>SP- blue</w:t>
            </w:r>
          </w:p>
          <w:p w14:paraId="2F750705" w14:textId="7DD4A347" w:rsidR="00737E2F" w:rsidRPr="004D3782" w:rsidRDefault="00737E2F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  <w:highlight w:val="magenta"/>
              </w:rPr>
              <w:t>SH -red</w:t>
            </w:r>
            <w:r w:rsidRPr="004D3782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</w:tc>
        <w:tc>
          <w:tcPr>
            <w:tcW w:w="1037" w:type="dxa"/>
          </w:tcPr>
          <w:p w14:paraId="770C9F3D" w14:textId="5D5702C2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SP-</w:t>
            </w:r>
            <w:r w:rsidRPr="004D3782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 </w:t>
            </w:r>
            <w:r w:rsidRPr="004D3782">
              <w:rPr>
                <w:rFonts w:ascii="Comic Sans MS" w:hAnsi="Comic Sans MS"/>
                <w:sz w:val="16"/>
                <w:szCs w:val="16"/>
              </w:rPr>
              <w:t>Talking tables (</w:t>
            </w:r>
            <w:proofErr w:type="spellStart"/>
            <w:r w:rsidRPr="004D3782">
              <w:rPr>
                <w:rFonts w:ascii="Comic Sans MS" w:hAnsi="Comic Sans MS"/>
                <w:sz w:val="16"/>
                <w:szCs w:val="16"/>
              </w:rPr>
              <w:t>Gps</w:t>
            </w:r>
            <w:proofErr w:type="spellEnd"/>
            <w:r w:rsidRPr="004D3782">
              <w:rPr>
                <w:rFonts w:ascii="Comic Sans MS" w:hAnsi="Comic Sans MS"/>
                <w:sz w:val="16"/>
                <w:szCs w:val="16"/>
              </w:rPr>
              <w:t xml:space="preserve"> 1 and 2)</w:t>
            </w:r>
          </w:p>
          <w:p w14:paraId="3A45D8E7" w14:textId="77777777" w:rsidR="00737E2F" w:rsidRPr="004D3782" w:rsidRDefault="00737E2F" w:rsidP="002D426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228E64C" w14:textId="4E333DE7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eastAsia="Comic Sans MS" w:hAnsi="Comic Sans MS" w:cs="Comic Sans MS"/>
                <w:sz w:val="16"/>
                <w:szCs w:val="16"/>
                <w:highlight w:val="magenta"/>
              </w:rPr>
              <w:t>SH-</w:t>
            </w:r>
            <w:r w:rsidRPr="004D3782">
              <w:rPr>
                <w:rFonts w:ascii="Comic Sans MS" w:hAnsi="Comic Sans MS"/>
                <w:sz w:val="16"/>
                <w:szCs w:val="16"/>
              </w:rPr>
              <w:t>Outdoor provision UTW focus and obs.</w:t>
            </w:r>
          </w:p>
        </w:tc>
        <w:tc>
          <w:tcPr>
            <w:tcW w:w="862" w:type="dxa"/>
            <w:gridSpan w:val="2"/>
            <w:textDirection w:val="btLr"/>
          </w:tcPr>
          <w:p w14:paraId="530D9BB3" w14:textId="77777777" w:rsidR="00737E2F" w:rsidRPr="004D3782" w:rsidRDefault="00737E2F">
            <w:pPr>
              <w:ind w:left="113" w:right="113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TIDY UP TIME</w:t>
            </w:r>
          </w:p>
        </w:tc>
        <w:tc>
          <w:tcPr>
            <w:tcW w:w="755" w:type="dxa"/>
            <w:textDirection w:val="btLr"/>
          </w:tcPr>
          <w:p w14:paraId="50136764" w14:textId="64ABCC79" w:rsidR="00737E2F" w:rsidRPr="004D3782" w:rsidRDefault="00737E2F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Story &amp; Vocab development</w:t>
            </w:r>
          </w:p>
        </w:tc>
        <w:tc>
          <w:tcPr>
            <w:tcW w:w="810" w:type="dxa"/>
            <w:gridSpan w:val="3"/>
            <w:textDirection w:val="btLr"/>
          </w:tcPr>
          <w:p w14:paraId="1E970039" w14:textId="77777777" w:rsidR="00737E2F" w:rsidRPr="004D3782" w:rsidRDefault="00737E2F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Hometime</w:t>
            </w:r>
            <w:proofErr w:type="spellEnd"/>
          </w:p>
        </w:tc>
        <w:tc>
          <w:tcPr>
            <w:tcW w:w="707" w:type="dxa"/>
            <w:gridSpan w:val="2"/>
            <w:textDirection w:val="btLr"/>
          </w:tcPr>
          <w:p w14:paraId="49522050" w14:textId="5FAD292E" w:rsidR="00737E2F" w:rsidRPr="004D3782" w:rsidRDefault="00737E2F">
            <w:pPr>
              <w:ind w:left="113" w:right="113"/>
              <w:rPr>
                <w:rFonts w:ascii="Comic Sans MS" w:hAnsi="Comic Sans MS"/>
                <w:color w:val="000000" w:themeColor="text1"/>
                <w:sz w:val="16"/>
                <w:szCs w:val="16"/>
                <w:highlight w:val="yellow"/>
              </w:rPr>
            </w:pPr>
            <w:r w:rsidRPr="004D3782">
              <w:rPr>
                <w:rFonts w:ascii="Comic Sans MS" w:hAnsi="Comic Sans MS"/>
                <w:color w:val="000000" w:themeColor="text1"/>
                <w:sz w:val="16"/>
                <w:szCs w:val="16"/>
                <w:highlight w:val="yellow"/>
              </w:rPr>
              <w:t>30 hrs lunchtime</w:t>
            </w:r>
          </w:p>
        </w:tc>
        <w:tc>
          <w:tcPr>
            <w:tcW w:w="707" w:type="dxa"/>
            <w:gridSpan w:val="2"/>
            <w:textDirection w:val="btLr"/>
          </w:tcPr>
          <w:p w14:paraId="309E7AC2" w14:textId="527ABA83" w:rsidR="00737E2F" w:rsidRPr="004D3782" w:rsidRDefault="00737E2F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Doors opening – settling in</w:t>
            </w:r>
          </w:p>
        </w:tc>
        <w:tc>
          <w:tcPr>
            <w:tcW w:w="961" w:type="dxa"/>
          </w:tcPr>
          <w:p w14:paraId="72A700C1" w14:textId="4F2C1652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eastAsia="Comic Sans MS" w:hAnsi="Comic Sans MS" w:cs="Comic Sans MS"/>
                <w:sz w:val="16"/>
                <w:szCs w:val="16"/>
                <w:highlight w:val="green"/>
              </w:rPr>
              <w:t>DG-</w:t>
            </w:r>
            <w:r w:rsidRPr="004D3782">
              <w:rPr>
                <w:rFonts w:ascii="Comic Sans MS" w:hAnsi="Comic Sans MS"/>
                <w:sz w:val="16"/>
                <w:szCs w:val="16"/>
              </w:rPr>
              <w:t>Outdoor provision UTW focus and obs.</w:t>
            </w:r>
          </w:p>
          <w:p w14:paraId="0BD4E0DB" w14:textId="77777777" w:rsidR="00737E2F" w:rsidRPr="004D3782" w:rsidRDefault="00737E2F" w:rsidP="002D426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60B0AF7" w14:textId="1B56307A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eastAsia="Comic Sans MS" w:hAnsi="Comic Sans MS" w:cs="Comic Sans MS"/>
                <w:sz w:val="16"/>
                <w:szCs w:val="16"/>
                <w:highlight w:val="magenta"/>
              </w:rPr>
              <w:t>SH-</w:t>
            </w:r>
            <w:r w:rsidRPr="004D378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Pr="004D3782">
              <w:rPr>
                <w:rFonts w:ascii="Comic Sans MS" w:hAnsi="Comic Sans MS"/>
                <w:sz w:val="16"/>
                <w:szCs w:val="16"/>
              </w:rPr>
              <w:t>Indoor provision PSED focus and obs.</w:t>
            </w:r>
          </w:p>
        </w:tc>
        <w:tc>
          <w:tcPr>
            <w:tcW w:w="1090" w:type="dxa"/>
            <w:gridSpan w:val="3"/>
          </w:tcPr>
          <w:p w14:paraId="5992697E" w14:textId="77777777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</w:rPr>
              <w:t>PSED/CLL carpet:</w:t>
            </w:r>
          </w:p>
          <w:p w14:paraId="60E5DD77" w14:textId="77777777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</w:rPr>
              <w:t xml:space="preserve">News Talk. </w:t>
            </w:r>
          </w:p>
          <w:p w14:paraId="6D6DFE23" w14:textId="77777777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FBB71BD" w14:textId="77777777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  <w:highlight w:val="yellow"/>
              </w:rPr>
              <w:t>SP- blue</w:t>
            </w:r>
          </w:p>
          <w:p w14:paraId="1A192657" w14:textId="45071E3A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  <w:highlight w:val="magenta"/>
              </w:rPr>
              <w:t>SH -red</w:t>
            </w:r>
            <w:r w:rsidRPr="004D3782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</w:tc>
        <w:tc>
          <w:tcPr>
            <w:tcW w:w="919" w:type="dxa"/>
          </w:tcPr>
          <w:p w14:paraId="36DF0E90" w14:textId="7F28035D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SP-</w:t>
            </w:r>
            <w:r w:rsidRPr="004D3782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 </w:t>
            </w:r>
            <w:r w:rsidRPr="004D3782">
              <w:rPr>
                <w:rFonts w:ascii="Comic Sans MS" w:hAnsi="Comic Sans MS"/>
                <w:sz w:val="16"/>
                <w:szCs w:val="16"/>
              </w:rPr>
              <w:t>Talking tables (</w:t>
            </w:r>
            <w:proofErr w:type="spellStart"/>
            <w:r w:rsidRPr="004D3782">
              <w:rPr>
                <w:rFonts w:ascii="Comic Sans MS" w:hAnsi="Comic Sans MS"/>
                <w:sz w:val="16"/>
                <w:szCs w:val="16"/>
              </w:rPr>
              <w:t>Gps</w:t>
            </w:r>
            <w:proofErr w:type="spellEnd"/>
            <w:r w:rsidRPr="004D3782">
              <w:rPr>
                <w:rFonts w:ascii="Comic Sans MS" w:hAnsi="Comic Sans MS"/>
                <w:sz w:val="16"/>
                <w:szCs w:val="16"/>
              </w:rPr>
              <w:t xml:space="preserve"> 3 and 4)</w:t>
            </w:r>
          </w:p>
          <w:p w14:paraId="263E6D86" w14:textId="77777777" w:rsidR="00737E2F" w:rsidRPr="004D3782" w:rsidRDefault="00737E2F" w:rsidP="002D426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66042FD" w14:textId="183CEC8F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eastAsia="Comic Sans MS" w:hAnsi="Comic Sans MS" w:cs="Comic Sans MS"/>
                <w:sz w:val="16"/>
                <w:szCs w:val="16"/>
                <w:highlight w:val="magenta"/>
              </w:rPr>
              <w:t>SH-</w:t>
            </w:r>
            <w:r w:rsidRPr="004D3782">
              <w:rPr>
                <w:rFonts w:ascii="Comic Sans MS" w:hAnsi="Comic Sans MS"/>
                <w:sz w:val="16"/>
                <w:szCs w:val="16"/>
              </w:rPr>
              <w:t>Outdoor provision UTW focus and obs.</w:t>
            </w:r>
          </w:p>
        </w:tc>
        <w:tc>
          <w:tcPr>
            <w:tcW w:w="916" w:type="dxa"/>
            <w:gridSpan w:val="2"/>
            <w:textDirection w:val="btLr"/>
          </w:tcPr>
          <w:p w14:paraId="6DC2F4C6" w14:textId="71F0F1EE" w:rsidR="00737E2F" w:rsidRPr="00737E2F" w:rsidRDefault="00737E2F">
            <w:pPr>
              <w:ind w:left="113" w:right="113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737E2F"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>Phonics input</w:t>
            </w:r>
          </w:p>
        </w:tc>
        <w:tc>
          <w:tcPr>
            <w:tcW w:w="745" w:type="dxa"/>
            <w:gridSpan w:val="2"/>
          </w:tcPr>
          <w:p w14:paraId="1929C03A" w14:textId="5A02EC1A" w:rsidR="00737E2F" w:rsidRPr="004D3782" w:rsidRDefault="00737E2F" w:rsidP="00737E2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Indoor/</w:t>
            </w:r>
            <w:r w:rsidRPr="004D3782">
              <w:rPr>
                <w:rFonts w:ascii="Comic Sans MS" w:hAnsi="Comic Sans MS"/>
                <w:sz w:val="16"/>
                <w:szCs w:val="16"/>
              </w:rPr>
              <w:t>Outdoor provision UTW focus and obs.</w:t>
            </w:r>
          </w:p>
        </w:tc>
        <w:tc>
          <w:tcPr>
            <w:tcW w:w="745" w:type="dxa"/>
            <w:gridSpan w:val="2"/>
            <w:textDirection w:val="btLr"/>
          </w:tcPr>
          <w:p w14:paraId="7FC6370B" w14:textId="54248C5D" w:rsidR="00737E2F" w:rsidRPr="004D3782" w:rsidRDefault="00737E2F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TIDY UP TIME</w:t>
            </w:r>
          </w:p>
        </w:tc>
        <w:tc>
          <w:tcPr>
            <w:tcW w:w="745" w:type="dxa"/>
            <w:textDirection w:val="btLr"/>
          </w:tcPr>
          <w:p w14:paraId="1136B3ED" w14:textId="5B59551D" w:rsidR="00737E2F" w:rsidRPr="004D3782" w:rsidRDefault="00737E2F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Story &amp; Vocab development</w:t>
            </w:r>
          </w:p>
        </w:tc>
        <w:tc>
          <w:tcPr>
            <w:tcW w:w="745" w:type="dxa"/>
            <w:gridSpan w:val="2"/>
            <w:textDirection w:val="btLr"/>
          </w:tcPr>
          <w:p w14:paraId="4CB83C3B" w14:textId="77777777" w:rsidR="00737E2F" w:rsidRPr="004D3782" w:rsidRDefault="00737E2F">
            <w:pPr>
              <w:ind w:left="113" w:right="113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PM home time</w:t>
            </w:r>
          </w:p>
        </w:tc>
      </w:tr>
      <w:tr w:rsidR="00737E2F" w:rsidRPr="004D3782" w14:paraId="5FF82C3F" w14:textId="77777777" w:rsidTr="00737E2F">
        <w:trPr>
          <w:cantSplit/>
          <w:trHeight w:val="1597"/>
        </w:trPr>
        <w:tc>
          <w:tcPr>
            <w:tcW w:w="655" w:type="dxa"/>
            <w:textDirection w:val="btLr"/>
          </w:tcPr>
          <w:p w14:paraId="129D041C" w14:textId="2DD69158" w:rsidR="00737E2F" w:rsidRPr="004D3782" w:rsidRDefault="00737E2F" w:rsidP="005211D0">
            <w:pPr>
              <w:ind w:left="113" w:right="113"/>
              <w:rPr>
                <w:rFonts w:ascii="Comic Sans MS" w:hAnsi="Comic Sans MS"/>
                <w:color w:val="0000FF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0000FF"/>
                <w:sz w:val="16"/>
                <w:szCs w:val="16"/>
              </w:rPr>
              <w:t>Tuesday</w:t>
            </w:r>
          </w:p>
        </w:tc>
        <w:tc>
          <w:tcPr>
            <w:tcW w:w="705" w:type="dxa"/>
            <w:textDirection w:val="btLr"/>
          </w:tcPr>
          <w:p w14:paraId="03B85D67" w14:textId="77777777" w:rsidR="00737E2F" w:rsidRPr="004D3782" w:rsidRDefault="00737E2F" w:rsidP="002D4263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Doors opening – settling in</w:t>
            </w:r>
          </w:p>
        </w:tc>
        <w:tc>
          <w:tcPr>
            <w:tcW w:w="1127" w:type="dxa"/>
            <w:textDirection w:val="btLr"/>
          </w:tcPr>
          <w:p w14:paraId="1CF3A007" w14:textId="7A618A0A" w:rsidR="00737E2F" w:rsidRPr="00737E2F" w:rsidRDefault="00737E2F" w:rsidP="00737E2F">
            <w:pPr>
              <w:ind w:left="113" w:right="113"/>
              <w:rPr>
                <w:rFonts w:ascii="Comic Sans MS" w:eastAsia="Comic Sans MS" w:hAnsi="Comic Sans MS" w:cs="Comic Sans MS"/>
                <w:color w:val="FF0000"/>
                <w:sz w:val="16"/>
                <w:szCs w:val="16"/>
                <w:highlight w:val="yellow"/>
              </w:rPr>
            </w:pPr>
            <w:r w:rsidRPr="00737E2F"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>Phonics input</w:t>
            </w:r>
          </w:p>
        </w:tc>
        <w:tc>
          <w:tcPr>
            <w:tcW w:w="1127" w:type="dxa"/>
            <w:gridSpan w:val="2"/>
          </w:tcPr>
          <w:p w14:paraId="286DCB8B" w14:textId="2B0C966D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SP-</w:t>
            </w:r>
            <w:r w:rsidRPr="004D3782">
              <w:rPr>
                <w:rFonts w:ascii="Comic Sans MS" w:hAnsi="Comic Sans MS"/>
                <w:sz w:val="16"/>
                <w:szCs w:val="16"/>
              </w:rPr>
              <w:t xml:space="preserve">Outdoor </w:t>
            </w:r>
            <w:proofErr w:type="gramStart"/>
            <w:r w:rsidRPr="004D3782">
              <w:rPr>
                <w:rFonts w:ascii="Comic Sans MS" w:hAnsi="Comic Sans MS"/>
                <w:sz w:val="16"/>
                <w:szCs w:val="16"/>
              </w:rPr>
              <w:t>provision</w:t>
            </w:r>
            <w:proofErr w:type="gramEnd"/>
            <w:r w:rsidRPr="004D3782">
              <w:rPr>
                <w:rFonts w:ascii="Comic Sans MS" w:hAnsi="Comic Sans MS"/>
                <w:sz w:val="16"/>
                <w:szCs w:val="16"/>
              </w:rPr>
              <w:t xml:space="preserve"> Lit focus and obs.</w:t>
            </w:r>
          </w:p>
          <w:p w14:paraId="17265D61" w14:textId="77777777" w:rsidR="00737E2F" w:rsidRPr="004D3782" w:rsidRDefault="00737E2F" w:rsidP="002D426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748E89F" w14:textId="521A6CCF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eastAsia="Comic Sans MS" w:hAnsi="Comic Sans MS" w:cs="Comic Sans MS"/>
                <w:sz w:val="16"/>
                <w:szCs w:val="16"/>
                <w:highlight w:val="magenta"/>
              </w:rPr>
              <w:t>SH-</w:t>
            </w:r>
            <w:r w:rsidRPr="004D378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Pr="004D3782">
              <w:rPr>
                <w:rFonts w:ascii="Comic Sans MS" w:hAnsi="Comic Sans MS"/>
                <w:sz w:val="16"/>
                <w:szCs w:val="16"/>
              </w:rPr>
              <w:t>Indoor provision Lit focus and obs.</w:t>
            </w:r>
          </w:p>
        </w:tc>
        <w:tc>
          <w:tcPr>
            <w:tcW w:w="1433" w:type="dxa"/>
          </w:tcPr>
          <w:p w14:paraId="2E47104C" w14:textId="4421931D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</w:rPr>
              <w:t>Literacy carpet:</w:t>
            </w:r>
          </w:p>
          <w:p w14:paraId="7748FB50" w14:textId="21E40847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</w:rPr>
              <w:t>Book of the week focus.</w:t>
            </w:r>
          </w:p>
          <w:p w14:paraId="45DE25BF" w14:textId="77777777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65AE9A0" w14:textId="77777777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  <w:highlight w:val="yellow"/>
              </w:rPr>
              <w:t>SP- blue</w:t>
            </w:r>
          </w:p>
          <w:p w14:paraId="0AC86B6B" w14:textId="18C185C8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  <w:highlight w:val="magenta"/>
              </w:rPr>
              <w:t>SH -red</w:t>
            </w:r>
            <w:r w:rsidRPr="004D3782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</w:tc>
        <w:tc>
          <w:tcPr>
            <w:tcW w:w="1037" w:type="dxa"/>
          </w:tcPr>
          <w:p w14:paraId="710D2336" w14:textId="38132FD5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SP-</w:t>
            </w:r>
            <w:r w:rsidRPr="004D3782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 </w:t>
            </w:r>
            <w:r w:rsidRPr="004D3782">
              <w:rPr>
                <w:rFonts w:ascii="Comic Sans MS" w:hAnsi="Comic Sans MS"/>
                <w:sz w:val="16"/>
                <w:szCs w:val="16"/>
              </w:rPr>
              <w:t>Talking tables (</w:t>
            </w:r>
            <w:proofErr w:type="spellStart"/>
            <w:r w:rsidRPr="004D3782">
              <w:rPr>
                <w:rFonts w:ascii="Comic Sans MS" w:hAnsi="Comic Sans MS"/>
                <w:sz w:val="16"/>
                <w:szCs w:val="16"/>
              </w:rPr>
              <w:t>Gps</w:t>
            </w:r>
            <w:proofErr w:type="spellEnd"/>
            <w:r w:rsidRPr="004D3782">
              <w:rPr>
                <w:rFonts w:ascii="Comic Sans MS" w:hAnsi="Comic Sans MS"/>
                <w:sz w:val="16"/>
                <w:szCs w:val="16"/>
              </w:rPr>
              <w:t xml:space="preserve"> 5 and 6)</w:t>
            </w:r>
          </w:p>
          <w:p w14:paraId="200CBF3D" w14:textId="77777777" w:rsidR="00737E2F" w:rsidRPr="004D3782" w:rsidRDefault="00737E2F" w:rsidP="002D426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791A467" w14:textId="034B28B8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eastAsia="Comic Sans MS" w:hAnsi="Comic Sans MS" w:cs="Comic Sans MS"/>
                <w:sz w:val="16"/>
                <w:szCs w:val="16"/>
                <w:highlight w:val="magenta"/>
              </w:rPr>
              <w:t>SH-</w:t>
            </w:r>
            <w:r w:rsidRPr="004D3782">
              <w:rPr>
                <w:rFonts w:ascii="Comic Sans MS" w:hAnsi="Comic Sans MS"/>
                <w:sz w:val="16"/>
                <w:szCs w:val="16"/>
              </w:rPr>
              <w:t>Outdoor provision Lit focus and obs.</w:t>
            </w:r>
          </w:p>
        </w:tc>
        <w:tc>
          <w:tcPr>
            <w:tcW w:w="862" w:type="dxa"/>
            <w:gridSpan w:val="2"/>
            <w:textDirection w:val="btLr"/>
          </w:tcPr>
          <w:p w14:paraId="7DBA91D9" w14:textId="77777777" w:rsidR="00737E2F" w:rsidRPr="004D3782" w:rsidRDefault="00737E2F" w:rsidP="002D4263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TIDY UP TIME</w:t>
            </w:r>
          </w:p>
        </w:tc>
        <w:tc>
          <w:tcPr>
            <w:tcW w:w="755" w:type="dxa"/>
            <w:textDirection w:val="btLr"/>
          </w:tcPr>
          <w:p w14:paraId="1936A4D0" w14:textId="7A292226" w:rsidR="00737E2F" w:rsidRPr="004D3782" w:rsidRDefault="00737E2F" w:rsidP="002D4263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Story &amp; Vocab development</w:t>
            </w:r>
          </w:p>
        </w:tc>
        <w:tc>
          <w:tcPr>
            <w:tcW w:w="810" w:type="dxa"/>
            <w:gridSpan w:val="3"/>
            <w:textDirection w:val="btLr"/>
          </w:tcPr>
          <w:p w14:paraId="3EB7232B" w14:textId="77777777" w:rsidR="00737E2F" w:rsidRPr="004D3782" w:rsidRDefault="00737E2F" w:rsidP="002D4263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Hometime</w:t>
            </w:r>
            <w:proofErr w:type="spellEnd"/>
          </w:p>
        </w:tc>
        <w:tc>
          <w:tcPr>
            <w:tcW w:w="707" w:type="dxa"/>
            <w:gridSpan w:val="2"/>
            <w:textDirection w:val="btLr"/>
          </w:tcPr>
          <w:p w14:paraId="338D8AB0" w14:textId="1B0150B2" w:rsidR="00737E2F" w:rsidRPr="004D3782" w:rsidRDefault="00737E2F" w:rsidP="002D4263">
            <w:pPr>
              <w:ind w:left="113" w:right="113"/>
              <w:rPr>
                <w:rFonts w:ascii="Comic Sans MS" w:hAnsi="Comic Sans MS"/>
                <w:color w:val="000000" w:themeColor="text1"/>
                <w:sz w:val="16"/>
                <w:szCs w:val="16"/>
                <w:highlight w:val="yellow"/>
              </w:rPr>
            </w:pPr>
            <w:r w:rsidRPr="004D3782">
              <w:rPr>
                <w:rFonts w:ascii="Comic Sans MS" w:hAnsi="Comic Sans MS"/>
                <w:color w:val="000000" w:themeColor="text1"/>
                <w:sz w:val="16"/>
                <w:szCs w:val="16"/>
                <w:highlight w:val="yellow"/>
              </w:rPr>
              <w:t>30 hrs lunchtime</w:t>
            </w:r>
          </w:p>
        </w:tc>
        <w:tc>
          <w:tcPr>
            <w:tcW w:w="707" w:type="dxa"/>
            <w:gridSpan w:val="2"/>
            <w:textDirection w:val="btLr"/>
          </w:tcPr>
          <w:p w14:paraId="63283307" w14:textId="6EAE660A" w:rsidR="00737E2F" w:rsidRPr="004D3782" w:rsidRDefault="00737E2F" w:rsidP="002D4263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Doors opening – settling in</w:t>
            </w:r>
          </w:p>
        </w:tc>
        <w:tc>
          <w:tcPr>
            <w:tcW w:w="961" w:type="dxa"/>
          </w:tcPr>
          <w:p w14:paraId="2299B70B" w14:textId="12507438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eastAsia="Comic Sans MS" w:hAnsi="Comic Sans MS" w:cs="Comic Sans MS"/>
                <w:sz w:val="16"/>
                <w:szCs w:val="16"/>
                <w:highlight w:val="green"/>
              </w:rPr>
              <w:t>DG-</w:t>
            </w:r>
            <w:r w:rsidRPr="004D3782">
              <w:rPr>
                <w:rFonts w:ascii="Comic Sans MS" w:hAnsi="Comic Sans MS"/>
                <w:sz w:val="16"/>
                <w:szCs w:val="16"/>
              </w:rPr>
              <w:t>Outdoor provision Lit focus and obs.</w:t>
            </w:r>
          </w:p>
          <w:p w14:paraId="7E0FE28E" w14:textId="77777777" w:rsidR="00737E2F" w:rsidRPr="004D3782" w:rsidRDefault="00737E2F" w:rsidP="002D426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F230B34" w14:textId="0B562C3C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eastAsia="Comic Sans MS" w:hAnsi="Comic Sans MS" w:cs="Comic Sans MS"/>
                <w:sz w:val="16"/>
                <w:szCs w:val="16"/>
                <w:highlight w:val="magenta"/>
              </w:rPr>
              <w:t>SH-</w:t>
            </w:r>
            <w:r w:rsidRPr="004D378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Pr="004D3782">
              <w:rPr>
                <w:rFonts w:ascii="Comic Sans MS" w:hAnsi="Comic Sans MS"/>
                <w:sz w:val="16"/>
                <w:szCs w:val="16"/>
              </w:rPr>
              <w:t>Indoor provision Lit focus and obs.</w:t>
            </w:r>
          </w:p>
        </w:tc>
        <w:tc>
          <w:tcPr>
            <w:tcW w:w="1090" w:type="dxa"/>
            <w:gridSpan w:val="3"/>
          </w:tcPr>
          <w:p w14:paraId="70B8BED2" w14:textId="77777777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</w:rPr>
              <w:t>Literacy carpet:</w:t>
            </w:r>
          </w:p>
          <w:p w14:paraId="7A7D6EFA" w14:textId="77777777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</w:rPr>
              <w:t>Book of the week focus.</w:t>
            </w:r>
          </w:p>
          <w:p w14:paraId="39177437" w14:textId="77777777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3D24483" w14:textId="77777777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  <w:highlight w:val="yellow"/>
              </w:rPr>
              <w:t>SP- blue</w:t>
            </w:r>
          </w:p>
          <w:p w14:paraId="7848D99B" w14:textId="449B29F6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  <w:highlight w:val="magenta"/>
              </w:rPr>
              <w:t>SH -red</w:t>
            </w:r>
            <w:r w:rsidRPr="004D3782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</w:tc>
        <w:tc>
          <w:tcPr>
            <w:tcW w:w="919" w:type="dxa"/>
          </w:tcPr>
          <w:p w14:paraId="28BF3EB7" w14:textId="3831E52D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SP-</w:t>
            </w:r>
            <w:r w:rsidRPr="004D3782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 </w:t>
            </w:r>
            <w:r w:rsidRPr="004D3782">
              <w:rPr>
                <w:rFonts w:ascii="Comic Sans MS" w:hAnsi="Comic Sans MS"/>
                <w:sz w:val="16"/>
                <w:szCs w:val="16"/>
              </w:rPr>
              <w:t>Talking tables (</w:t>
            </w:r>
            <w:proofErr w:type="spellStart"/>
            <w:r w:rsidRPr="004D3782">
              <w:rPr>
                <w:rFonts w:ascii="Comic Sans MS" w:hAnsi="Comic Sans MS"/>
                <w:sz w:val="16"/>
                <w:szCs w:val="16"/>
              </w:rPr>
              <w:t>Gp</w:t>
            </w:r>
            <w:proofErr w:type="spellEnd"/>
            <w:r w:rsidRPr="004D3782">
              <w:rPr>
                <w:rFonts w:ascii="Comic Sans MS" w:hAnsi="Comic Sans MS"/>
                <w:sz w:val="16"/>
                <w:szCs w:val="16"/>
              </w:rPr>
              <w:t xml:space="preserve"> 7 &amp;address weekly gaps)</w:t>
            </w:r>
          </w:p>
          <w:p w14:paraId="4BD5B40B" w14:textId="77777777" w:rsidR="00737E2F" w:rsidRPr="004D3782" w:rsidRDefault="00737E2F" w:rsidP="002D426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5998AB8" w14:textId="42A83755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eastAsia="Comic Sans MS" w:hAnsi="Comic Sans MS" w:cs="Comic Sans MS"/>
                <w:sz w:val="16"/>
                <w:szCs w:val="16"/>
                <w:highlight w:val="magenta"/>
              </w:rPr>
              <w:t>SH-</w:t>
            </w:r>
            <w:r w:rsidRPr="004D3782">
              <w:rPr>
                <w:rFonts w:ascii="Comic Sans MS" w:hAnsi="Comic Sans MS"/>
                <w:sz w:val="16"/>
                <w:szCs w:val="16"/>
              </w:rPr>
              <w:t>Outdoor provision Lit focus and obs.</w:t>
            </w:r>
          </w:p>
        </w:tc>
        <w:tc>
          <w:tcPr>
            <w:tcW w:w="916" w:type="dxa"/>
            <w:gridSpan w:val="2"/>
            <w:textDirection w:val="btLr"/>
          </w:tcPr>
          <w:p w14:paraId="75FFA94D" w14:textId="437E2348" w:rsidR="00737E2F" w:rsidRPr="00737E2F" w:rsidRDefault="00737E2F" w:rsidP="002D4263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737E2F"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>Phonics input</w:t>
            </w:r>
          </w:p>
        </w:tc>
        <w:tc>
          <w:tcPr>
            <w:tcW w:w="745" w:type="dxa"/>
            <w:gridSpan w:val="2"/>
          </w:tcPr>
          <w:p w14:paraId="74D38EAE" w14:textId="77DA1233" w:rsidR="00737E2F" w:rsidRPr="004D3782" w:rsidRDefault="00737E2F" w:rsidP="002D4263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Indoor/o</w:t>
            </w:r>
            <w:r w:rsidRPr="004D3782">
              <w:rPr>
                <w:rFonts w:ascii="Comic Sans MS" w:hAnsi="Comic Sans MS"/>
                <w:sz w:val="16"/>
                <w:szCs w:val="16"/>
              </w:rPr>
              <w:t>utdoor provision Lit focus and obs.</w:t>
            </w:r>
          </w:p>
        </w:tc>
        <w:tc>
          <w:tcPr>
            <w:tcW w:w="745" w:type="dxa"/>
            <w:gridSpan w:val="2"/>
            <w:textDirection w:val="btLr"/>
          </w:tcPr>
          <w:p w14:paraId="335729C0" w14:textId="71C02EE2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TIDY UP TIME</w:t>
            </w:r>
          </w:p>
        </w:tc>
        <w:tc>
          <w:tcPr>
            <w:tcW w:w="745" w:type="dxa"/>
            <w:textDirection w:val="btLr"/>
          </w:tcPr>
          <w:p w14:paraId="31E96B7D" w14:textId="2B117238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Story &amp; Vocab development</w:t>
            </w:r>
          </w:p>
        </w:tc>
        <w:tc>
          <w:tcPr>
            <w:tcW w:w="745" w:type="dxa"/>
            <w:gridSpan w:val="2"/>
            <w:textDirection w:val="btLr"/>
          </w:tcPr>
          <w:p w14:paraId="7EB3B60B" w14:textId="1CCC6056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PM home time</w:t>
            </w:r>
          </w:p>
        </w:tc>
      </w:tr>
      <w:tr w:rsidR="00737E2F" w:rsidRPr="004D3782" w14:paraId="353AF0BF" w14:textId="77777777" w:rsidTr="00737E2F">
        <w:trPr>
          <w:cantSplit/>
          <w:trHeight w:val="1931"/>
        </w:trPr>
        <w:tc>
          <w:tcPr>
            <w:tcW w:w="655" w:type="dxa"/>
            <w:textDirection w:val="btLr"/>
          </w:tcPr>
          <w:p w14:paraId="60653FFE" w14:textId="16392C22" w:rsidR="00737E2F" w:rsidRPr="004D3782" w:rsidRDefault="00737E2F" w:rsidP="005211D0">
            <w:pPr>
              <w:ind w:left="113" w:right="113"/>
              <w:rPr>
                <w:rFonts w:ascii="Comic Sans MS" w:hAnsi="Comic Sans MS"/>
                <w:color w:val="0000FF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0000FF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extDirection w:val="btLr"/>
          </w:tcPr>
          <w:p w14:paraId="21E7C419" w14:textId="77777777" w:rsidR="00737E2F" w:rsidRPr="004D3782" w:rsidRDefault="00737E2F" w:rsidP="002D4263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Doors opening – settling in</w:t>
            </w:r>
          </w:p>
        </w:tc>
        <w:tc>
          <w:tcPr>
            <w:tcW w:w="1127" w:type="dxa"/>
            <w:textDirection w:val="btLr"/>
          </w:tcPr>
          <w:p w14:paraId="73875F61" w14:textId="0AF99D7E" w:rsidR="00737E2F" w:rsidRPr="00737E2F" w:rsidRDefault="00737E2F" w:rsidP="00737E2F">
            <w:pPr>
              <w:ind w:left="113" w:right="113"/>
              <w:rPr>
                <w:rFonts w:ascii="Comic Sans MS" w:eastAsia="Comic Sans MS" w:hAnsi="Comic Sans MS" w:cs="Comic Sans MS"/>
                <w:color w:val="FF0000"/>
                <w:sz w:val="16"/>
                <w:szCs w:val="16"/>
                <w:highlight w:val="yellow"/>
              </w:rPr>
            </w:pPr>
            <w:r w:rsidRPr="00737E2F"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>Phonics input</w:t>
            </w:r>
          </w:p>
        </w:tc>
        <w:tc>
          <w:tcPr>
            <w:tcW w:w="1089" w:type="dxa"/>
          </w:tcPr>
          <w:p w14:paraId="06772C33" w14:textId="494EEA82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SP-</w:t>
            </w:r>
            <w:r w:rsidRPr="004D3782">
              <w:rPr>
                <w:rFonts w:ascii="Comic Sans MS" w:hAnsi="Comic Sans MS"/>
                <w:sz w:val="16"/>
                <w:szCs w:val="16"/>
              </w:rPr>
              <w:t>Physical focus outdoors</w:t>
            </w:r>
          </w:p>
          <w:p w14:paraId="24E754E7" w14:textId="77777777" w:rsidR="00737E2F" w:rsidRPr="004D3782" w:rsidRDefault="00737E2F" w:rsidP="002D426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DAC6428" w14:textId="3D30B68E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eastAsia="Comic Sans MS" w:hAnsi="Comic Sans MS" w:cs="Comic Sans MS"/>
                <w:sz w:val="16"/>
                <w:szCs w:val="16"/>
                <w:highlight w:val="magenta"/>
              </w:rPr>
              <w:t>SH-</w:t>
            </w:r>
            <w:r w:rsidRPr="004D378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Pr="004D3782">
              <w:rPr>
                <w:rFonts w:ascii="Comic Sans MS" w:hAnsi="Comic Sans MS"/>
                <w:sz w:val="16"/>
                <w:szCs w:val="16"/>
              </w:rPr>
              <w:t>creative focus indoors</w:t>
            </w:r>
          </w:p>
        </w:tc>
        <w:tc>
          <w:tcPr>
            <w:tcW w:w="1471" w:type="dxa"/>
            <w:gridSpan w:val="2"/>
          </w:tcPr>
          <w:p w14:paraId="77CB5429" w14:textId="6296C1DA" w:rsidR="00737E2F" w:rsidRPr="004D3782" w:rsidRDefault="00737E2F" w:rsidP="002C4CCB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</w:rPr>
              <w:t>SWYW carpet</w:t>
            </w:r>
          </w:p>
          <w:p w14:paraId="4C97C33A" w14:textId="77777777" w:rsidR="00737E2F" w:rsidRPr="004D3782" w:rsidRDefault="00737E2F" w:rsidP="002C4CC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E68953E" w14:textId="77777777" w:rsidR="00737E2F" w:rsidRPr="004D3782" w:rsidRDefault="00737E2F" w:rsidP="002C4CCB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  <w:highlight w:val="yellow"/>
              </w:rPr>
              <w:t>SP- blue</w:t>
            </w:r>
          </w:p>
          <w:p w14:paraId="05F267C9" w14:textId="1D32382D" w:rsidR="00737E2F" w:rsidRPr="004D3782" w:rsidRDefault="00737E2F" w:rsidP="002C4CCB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  <w:highlight w:val="magenta"/>
              </w:rPr>
              <w:t>SH -red</w:t>
            </w:r>
            <w:r w:rsidRPr="004D3782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</w:tc>
        <w:tc>
          <w:tcPr>
            <w:tcW w:w="1037" w:type="dxa"/>
          </w:tcPr>
          <w:p w14:paraId="1526A376" w14:textId="19C437C7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SP-</w:t>
            </w:r>
            <w:r w:rsidRPr="004D3782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 </w:t>
            </w:r>
            <w:r w:rsidRPr="004D3782">
              <w:rPr>
                <w:rFonts w:ascii="Comic Sans MS" w:hAnsi="Comic Sans MS"/>
                <w:sz w:val="16"/>
                <w:szCs w:val="16"/>
              </w:rPr>
              <w:t xml:space="preserve"> creative focus indoors</w:t>
            </w:r>
          </w:p>
          <w:p w14:paraId="0659A676" w14:textId="77777777" w:rsidR="00737E2F" w:rsidRPr="004D3782" w:rsidRDefault="00737E2F" w:rsidP="002D426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BEC6950" w14:textId="5641BBCD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eastAsia="Comic Sans MS" w:hAnsi="Comic Sans MS" w:cs="Comic Sans MS"/>
                <w:sz w:val="16"/>
                <w:szCs w:val="16"/>
                <w:highlight w:val="magenta"/>
              </w:rPr>
              <w:t>SH-</w:t>
            </w:r>
            <w:r w:rsidRPr="004D3782">
              <w:rPr>
                <w:rFonts w:ascii="Comic Sans MS" w:hAnsi="Comic Sans MS"/>
                <w:sz w:val="16"/>
                <w:szCs w:val="16"/>
              </w:rPr>
              <w:t>physical focus outdoors - SWYW</w:t>
            </w:r>
          </w:p>
        </w:tc>
        <w:tc>
          <w:tcPr>
            <w:tcW w:w="862" w:type="dxa"/>
            <w:gridSpan w:val="2"/>
            <w:textDirection w:val="btLr"/>
          </w:tcPr>
          <w:p w14:paraId="2CFF415E" w14:textId="77777777" w:rsidR="00737E2F" w:rsidRPr="004D3782" w:rsidRDefault="00737E2F" w:rsidP="002D4263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TIDY UP TIME</w:t>
            </w:r>
          </w:p>
        </w:tc>
        <w:tc>
          <w:tcPr>
            <w:tcW w:w="755" w:type="dxa"/>
            <w:textDirection w:val="btLr"/>
          </w:tcPr>
          <w:p w14:paraId="673BC179" w14:textId="2D29BD84" w:rsidR="00737E2F" w:rsidRPr="004D3782" w:rsidRDefault="00737E2F" w:rsidP="002D4263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Story &amp; Vocab development</w:t>
            </w:r>
          </w:p>
        </w:tc>
        <w:tc>
          <w:tcPr>
            <w:tcW w:w="810" w:type="dxa"/>
            <w:gridSpan w:val="3"/>
            <w:textDirection w:val="btLr"/>
          </w:tcPr>
          <w:p w14:paraId="48D47F5F" w14:textId="77777777" w:rsidR="00737E2F" w:rsidRPr="004D3782" w:rsidRDefault="00737E2F" w:rsidP="002D4263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Hometime</w:t>
            </w:r>
            <w:proofErr w:type="spellEnd"/>
          </w:p>
        </w:tc>
        <w:tc>
          <w:tcPr>
            <w:tcW w:w="707" w:type="dxa"/>
            <w:gridSpan w:val="2"/>
            <w:textDirection w:val="btLr"/>
          </w:tcPr>
          <w:p w14:paraId="3ACF685C" w14:textId="1C818127" w:rsidR="00737E2F" w:rsidRPr="004D3782" w:rsidRDefault="00737E2F" w:rsidP="002D4263">
            <w:pPr>
              <w:ind w:left="113" w:right="113"/>
              <w:rPr>
                <w:rFonts w:ascii="Comic Sans MS" w:hAnsi="Comic Sans MS"/>
                <w:color w:val="000000" w:themeColor="text1"/>
                <w:sz w:val="16"/>
                <w:szCs w:val="16"/>
                <w:highlight w:val="yellow"/>
              </w:rPr>
            </w:pPr>
            <w:r w:rsidRPr="004D3782">
              <w:rPr>
                <w:rFonts w:ascii="Comic Sans MS" w:hAnsi="Comic Sans MS"/>
                <w:color w:val="000000" w:themeColor="text1"/>
                <w:sz w:val="16"/>
                <w:szCs w:val="16"/>
                <w:highlight w:val="yellow"/>
              </w:rPr>
              <w:t>30 hrs lunchtime</w:t>
            </w:r>
          </w:p>
        </w:tc>
        <w:tc>
          <w:tcPr>
            <w:tcW w:w="707" w:type="dxa"/>
            <w:gridSpan w:val="2"/>
            <w:textDirection w:val="btLr"/>
          </w:tcPr>
          <w:p w14:paraId="437639A9" w14:textId="580E61EB" w:rsidR="00737E2F" w:rsidRPr="004D3782" w:rsidRDefault="00737E2F" w:rsidP="002D4263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Doors opening – settling in</w:t>
            </w:r>
          </w:p>
        </w:tc>
        <w:tc>
          <w:tcPr>
            <w:tcW w:w="961" w:type="dxa"/>
          </w:tcPr>
          <w:p w14:paraId="080D36B1" w14:textId="71449742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Pr="004D3782">
              <w:rPr>
                <w:rFonts w:ascii="Comic Sans MS" w:eastAsia="Comic Sans MS" w:hAnsi="Comic Sans MS" w:cs="Comic Sans MS"/>
                <w:sz w:val="16"/>
                <w:szCs w:val="16"/>
                <w:highlight w:val="green"/>
              </w:rPr>
              <w:t xml:space="preserve"> DG-</w:t>
            </w:r>
            <w:r w:rsidRPr="004D3782">
              <w:rPr>
                <w:rFonts w:ascii="Comic Sans MS" w:hAnsi="Comic Sans MS"/>
                <w:sz w:val="16"/>
                <w:szCs w:val="16"/>
              </w:rPr>
              <w:t>physical focus outdoors</w:t>
            </w:r>
          </w:p>
          <w:p w14:paraId="7DF7DEE4" w14:textId="77777777" w:rsidR="00737E2F" w:rsidRPr="004D3782" w:rsidRDefault="00737E2F" w:rsidP="002D426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3380FF5" w14:textId="25C344EE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eastAsia="Comic Sans MS" w:hAnsi="Comic Sans MS" w:cs="Comic Sans MS"/>
                <w:sz w:val="16"/>
                <w:szCs w:val="16"/>
                <w:highlight w:val="magenta"/>
              </w:rPr>
              <w:t>SH-</w:t>
            </w:r>
            <w:r w:rsidRPr="004D378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Pr="004D3782">
              <w:rPr>
                <w:rFonts w:ascii="Comic Sans MS" w:hAnsi="Comic Sans MS"/>
                <w:sz w:val="16"/>
                <w:szCs w:val="16"/>
              </w:rPr>
              <w:t>creative focus indoors</w:t>
            </w:r>
          </w:p>
        </w:tc>
        <w:tc>
          <w:tcPr>
            <w:tcW w:w="1090" w:type="dxa"/>
            <w:gridSpan w:val="3"/>
          </w:tcPr>
          <w:p w14:paraId="4BBE78A5" w14:textId="1895A307" w:rsidR="00737E2F" w:rsidRPr="004D3782" w:rsidRDefault="00737E2F" w:rsidP="002C4CCB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</w:rPr>
              <w:t>SWYW carpet</w:t>
            </w:r>
          </w:p>
          <w:p w14:paraId="65272303" w14:textId="77777777" w:rsidR="00737E2F" w:rsidRPr="004D3782" w:rsidRDefault="00737E2F" w:rsidP="002C4CC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9771876" w14:textId="77777777" w:rsidR="00737E2F" w:rsidRPr="004D3782" w:rsidRDefault="00737E2F" w:rsidP="002C4CCB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  <w:highlight w:val="yellow"/>
              </w:rPr>
              <w:t>SP- blue</w:t>
            </w:r>
          </w:p>
          <w:p w14:paraId="3D8F0B59" w14:textId="58F22FB2" w:rsidR="00737E2F" w:rsidRPr="004D3782" w:rsidRDefault="00737E2F" w:rsidP="002C4CCB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  <w:highlight w:val="magenta"/>
              </w:rPr>
              <w:t>SH -red</w:t>
            </w:r>
            <w:r w:rsidRPr="004D3782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</w:tc>
        <w:tc>
          <w:tcPr>
            <w:tcW w:w="919" w:type="dxa"/>
          </w:tcPr>
          <w:p w14:paraId="7F61400A" w14:textId="677B8B05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SP-</w:t>
            </w:r>
            <w:r w:rsidRPr="004D3782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 </w:t>
            </w:r>
            <w:r w:rsidRPr="004D3782">
              <w:rPr>
                <w:rFonts w:ascii="Comic Sans MS" w:hAnsi="Comic Sans MS"/>
                <w:sz w:val="16"/>
                <w:szCs w:val="16"/>
              </w:rPr>
              <w:t>creative focus indoors</w:t>
            </w:r>
          </w:p>
          <w:p w14:paraId="50E2BDA9" w14:textId="77777777" w:rsidR="00737E2F" w:rsidRPr="004D3782" w:rsidRDefault="00737E2F" w:rsidP="002D426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8B336EC" w14:textId="68296090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eastAsia="Comic Sans MS" w:hAnsi="Comic Sans MS" w:cs="Comic Sans MS"/>
                <w:sz w:val="16"/>
                <w:szCs w:val="16"/>
                <w:highlight w:val="magenta"/>
              </w:rPr>
              <w:t>SH-</w:t>
            </w:r>
            <w:r w:rsidRPr="004D3782">
              <w:rPr>
                <w:rFonts w:ascii="Comic Sans MS" w:hAnsi="Comic Sans MS"/>
                <w:sz w:val="16"/>
                <w:szCs w:val="16"/>
              </w:rPr>
              <w:t>physical focus outdoors - SWYW</w:t>
            </w:r>
          </w:p>
        </w:tc>
        <w:tc>
          <w:tcPr>
            <w:tcW w:w="916" w:type="dxa"/>
            <w:gridSpan w:val="2"/>
            <w:textDirection w:val="btLr"/>
          </w:tcPr>
          <w:p w14:paraId="13876845" w14:textId="591C69AE" w:rsidR="00737E2F" w:rsidRPr="00737E2F" w:rsidRDefault="00737E2F" w:rsidP="002D4263">
            <w:pPr>
              <w:ind w:left="113" w:right="113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737E2F"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>Phonics input</w:t>
            </w:r>
          </w:p>
        </w:tc>
        <w:tc>
          <w:tcPr>
            <w:tcW w:w="745" w:type="dxa"/>
            <w:gridSpan w:val="2"/>
          </w:tcPr>
          <w:p w14:paraId="22028E65" w14:textId="62004720" w:rsidR="00737E2F" w:rsidRPr="004D3782" w:rsidRDefault="00737E2F" w:rsidP="00737E2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Indoor/o</w:t>
            </w:r>
            <w:r w:rsidRPr="004D3782">
              <w:rPr>
                <w:rFonts w:ascii="Comic Sans MS" w:hAnsi="Comic Sans MS"/>
                <w:sz w:val="16"/>
                <w:szCs w:val="16"/>
              </w:rPr>
              <w:t xml:space="preserve">utdoor provision </w:t>
            </w:r>
            <w:r>
              <w:rPr>
                <w:rFonts w:ascii="Comic Sans MS" w:hAnsi="Comic Sans MS"/>
                <w:sz w:val="16"/>
                <w:szCs w:val="16"/>
              </w:rPr>
              <w:t>physical</w:t>
            </w:r>
            <w:r w:rsidRPr="004D3782">
              <w:rPr>
                <w:rFonts w:ascii="Comic Sans MS" w:hAnsi="Comic Sans MS"/>
                <w:sz w:val="16"/>
                <w:szCs w:val="16"/>
              </w:rPr>
              <w:t xml:space="preserve"> focus and obs.</w:t>
            </w:r>
          </w:p>
        </w:tc>
        <w:tc>
          <w:tcPr>
            <w:tcW w:w="745" w:type="dxa"/>
            <w:gridSpan w:val="2"/>
            <w:textDirection w:val="btLr"/>
          </w:tcPr>
          <w:p w14:paraId="1DAD9084" w14:textId="7315AFB4" w:rsidR="00737E2F" w:rsidRPr="004D3782" w:rsidRDefault="00737E2F" w:rsidP="002D4263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TIDY UP TIME</w:t>
            </w:r>
          </w:p>
        </w:tc>
        <w:tc>
          <w:tcPr>
            <w:tcW w:w="745" w:type="dxa"/>
            <w:textDirection w:val="btLr"/>
          </w:tcPr>
          <w:p w14:paraId="5149CCEF" w14:textId="1762E7C3" w:rsidR="00737E2F" w:rsidRPr="004D3782" w:rsidRDefault="00737E2F" w:rsidP="002D4263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Story &amp; Vocab development</w:t>
            </w:r>
          </w:p>
        </w:tc>
        <w:tc>
          <w:tcPr>
            <w:tcW w:w="745" w:type="dxa"/>
            <w:gridSpan w:val="2"/>
            <w:textDirection w:val="btLr"/>
          </w:tcPr>
          <w:p w14:paraId="11AF5DE7" w14:textId="77777777" w:rsidR="00737E2F" w:rsidRPr="004D3782" w:rsidRDefault="00737E2F" w:rsidP="002D4263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PM home time</w:t>
            </w:r>
          </w:p>
        </w:tc>
      </w:tr>
      <w:tr w:rsidR="00737E2F" w:rsidRPr="004D3782" w14:paraId="59BBB3B2" w14:textId="77777777" w:rsidTr="00737E2F">
        <w:trPr>
          <w:cantSplit/>
          <w:trHeight w:val="1252"/>
        </w:trPr>
        <w:tc>
          <w:tcPr>
            <w:tcW w:w="655" w:type="dxa"/>
            <w:textDirection w:val="btLr"/>
          </w:tcPr>
          <w:p w14:paraId="4F0B9DF3" w14:textId="35D1BBD0" w:rsidR="00737E2F" w:rsidRPr="004D3782" w:rsidRDefault="00737E2F" w:rsidP="005211D0">
            <w:pPr>
              <w:ind w:left="113" w:right="113"/>
              <w:rPr>
                <w:rFonts w:ascii="Comic Sans MS" w:hAnsi="Comic Sans MS"/>
                <w:color w:val="0000FF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0000FF"/>
                <w:sz w:val="16"/>
                <w:szCs w:val="16"/>
              </w:rPr>
              <w:t>Thursday</w:t>
            </w:r>
          </w:p>
        </w:tc>
        <w:tc>
          <w:tcPr>
            <w:tcW w:w="705" w:type="dxa"/>
            <w:textDirection w:val="btLr"/>
          </w:tcPr>
          <w:p w14:paraId="60EE5C17" w14:textId="77777777" w:rsidR="00737E2F" w:rsidRPr="004D3782" w:rsidRDefault="00737E2F" w:rsidP="002D4263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Doors opening – settling in</w:t>
            </w:r>
          </w:p>
        </w:tc>
        <w:tc>
          <w:tcPr>
            <w:tcW w:w="1127" w:type="dxa"/>
            <w:textDirection w:val="btLr"/>
          </w:tcPr>
          <w:p w14:paraId="1196602A" w14:textId="251BA7FE" w:rsidR="00737E2F" w:rsidRPr="00737E2F" w:rsidRDefault="00737E2F" w:rsidP="00737E2F">
            <w:pPr>
              <w:ind w:left="113" w:right="113"/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</w:pPr>
            <w:r w:rsidRPr="00737E2F"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>Phonics input</w:t>
            </w:r>
          </w:p>
        </w:tc>
        <w:tc>
          <w:tcPr>
            <w:tcW w:w="1127" w:type="dxa"/>
            <w:gridSpan w:val="2"/>
          </w:tcPr>
          <w:p w14:paraId="3442B1FA" w14:textId="2B630A7E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Pr="004D3782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 xml:space="preserve"> SP-</w:t>
            </w:r>
            <w:r w:rsidRPr="004D3782">
              <w:rPr>
                <w:rFonts w:ascii="Comic Sans MS" w:hAnsi="Comic Sans MS"/>
                <w:sz w:val="16"/>
                <w:szCs w:val="16"/>
              </w:rPr>
              <w:t xml:space="preserve">Outdoor long </w:t>
            </w:r>
            <w:proofErr w:type="spellStart"/>
            <w:r w:rsidRPr="004D3782">
              <w:rPr>
                <w:rFonts w:ascii="Comic Sans MS" w:hAnsi="Comic Sans MS"/>
                <w:sz w:val="16"/>
                <w:szCs w:val="16"/>
              </w:rPr>
              <w:t>obs</w:t>
            </w:r>
            <w:proofErr w:type="spellEnd"/>
            <w:r w:rsidRPr="004D378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D30E17B" w14:textId="77777777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E6A097E" w14:textId="14C5D73F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eastAsia="Comic Sans MS" w:hAnsi="Comic Sans MS" w:cs="Comic Sans MS"/>
                <w:sz w:val="16"/>
                <w:szCs w:val="16"/>
                <w:highlight w:val="magenta"/>
              </w:rPr>
              <w:t>SH-</w:t>
            </w:r>
            <w:r w:rsidRPr="004D378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Pr="004D3782">
              <w:rPr>
                <w:rFonts w:ascii="Comic Sans MS" w:hAnsi="Comic Sans MS"/>
                <w:sz w:val="16"/>
                <w:szCs w:val="16"/>
              </w:rPr>
              <w:t>Indoor PSED/CLL focus</w:t>
            </w:r>
          </w:p>
        </w:tc>
        <w:tc>
          <w:tcPr>
            <w:tcW w:w="1433" w:type="dxa"/>
          </w:tcPr>
          <w:p w14:paraId="5EADBD7C" w14:textId="77777777" w:rsidR="00737E2F" w:rsidRPr="004D3782" w:rsidRDefault="00737E2F" w:rsidP="001D0D1C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</w:rPr>
              <w:t>PSED/CLL carpet:</w:t>
            </w:r>
          </w:p>
          <w:p w14:paraId="4A4B2C1E" w14:textId="77777777" w:rsidR="00737E2F" w:rsidRPr="004D3782" w:rsidRDefault="00737E2F" w:rsidP="001D0D1C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</w:rPr>
              <w:t>Book of the week focus.</w:t>
            </w:r>
          </w:p>
          <w:p w14:paraId="410ABF02" w14:textId="3F9BFFB6" w:rsidR="00737E2F" w:rsidRPr="004D3782" w:rsidRDefault="00737E2F" w:rsidP="002C4CC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37" w:type="dxa"/>
          </w:tcPr>
          <w:p w14:paraId="54484664" w14:textId="60B753C0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SP-</w:t>
            </w:r>
            <w:r w:rsidRPr="004D3782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 </w:t>
            </w:r>
            <w:r w:rsidRPr="004D3782">
              <w:rPr>
                <w:rFonts w:ascii="Comic Sans MS" w:hAnsi="Comic Sans MS"/>
                <w:sz w:val="16"/>
                <w:szCs w:val="16"/>
              </w:rPr>
              <w:t>Indoor PSED/CLL focus</w:t>
            </w:r>
          </w:p>
          <w:p w14:paraId="73C15446" w14:textId="77777777" w:rsidR="00737E2F" w:rsidRPr="004D3782" w:rsidRDefault="00737E2F" w:rsidP="002D426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30A2D99" w14:textId="51FB4C77" w:rsidR="00737E2F" w:rsidRPr="004D3782" w:rsidRDefault="00737E2F" w:rsidP="002D4263">
            <w:pPr>
              <w:ind w:right="113"/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eastAsia="Comic Sans MS" w:hAnsi="Comic Sans MS" w:cs="Comic Sans MS"/>
                <w:sz w:val="16"/>
                <w:szCs w:val="16"/>
                <w:highlight w:val="magenta"/>
              </w:rPr>
              <w:t>SH-</w:t>
            </w:r>
            <w:r w:rsidRPr="004D3782">
              <w:rPr>
                <w:rFonts w:ascii="Comic Sans MS" w:hAnsi="Comic Sans MS"/>
                <w:sz w:val="16"/>
                <w:szCs w:val="16"/>
              </w:rPr>
              <w:t xml:space="preserve">Outdoor long </w:t>
            </w:r>
            <w:proofErr w:type="spellStart"/>
            <w:r w:rsidRPr="004D3782">
              <w:rPr>
                <w:rFonts w:ascii="Comic Sans MS" w:hAnsi="Comic Sans MS"/>
                <w:sz w:val="16"/>
                <w:szCs w:val="16"/>
              </w:rPr>
              <w:t>obs</w:t>
            </w:r>
            <w:proofErr w:type="spellEnd"/>
          </w:p>
        </w:tc>
        <w:tc>
          <w:tcPr>
            <w:tcW w:w="850" w:type="dxa"/>
            <w:textDirection w:val="btLr"/>
          </w:tcPr>
          <w:p w14:paraId="443A861D" w14:textId="13CB6777" w:rsidR="00737E2F" w:rsidRPr="004D3782" w:rsidRDefault="00737E2F" w:rsidP="009F1999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TIDY UP TIME</w:t>
            </w:r>
          </w:p>
        </w:tc>
        <w:tc>
          <w:tcPr>
            <w:tcW w:w="851" w:type="dxa"/>
            <w:gridSpan w:val="3"/>
            <w:textDirection w:val="btLr"/>
          </w:tcPr>
          <w:p w14:paraId="44C6D466" w14:textId="196D6191" w:rsidR="00737E2F" w:rsidRPr="004D3782" w:rsidRDefault="00737E2F" w:rsidP="002D4263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Story &amp; Vocab development</w:t>
            </w:r>
          </w:p>
        </w:tc>
        <w:tc>
          <w:tcPr>
            <w:tcW w:w="708" w:type="dxa"/>
            <w:textDirection w:val="btLr"/>
          </w:tcPr>
          <w:p w14:paraId="0B547666" w14:textId="77777777" w:rsidR="00737E2F" w:rsidRPr="004D3782" w:rsidRDefault="00737E2F" w:rsidP="002D4263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Hometime</w:t>
            </w:r>
            <w:proofErr w:type="spellEnd"/>
          </w:p>
        </w:tc>
        <w:tc>
          <w:tcPr>
            <w:tcW w:w="709" w:type="dxa"/>
            <w:gridSpan w:val="2"/>
            <w:textDirection w:val="btLr"/>
          </w:tcPr>
          <w:p w14:paraId="4D9F2F1D" w14:textId="2F446965" w:rsidR="00737E2F" w:rsidRPr="004D3782" w:rsidRDefault="00737E2F" w:rsidP="002D4263">
            <w:pPr>
              <w:ind w:left="113" w:right="113"/>
              <w:rPr>
                <w:rFonts w:ascii="Comic Sans MS" w:hAnsi="Comic Sans MS"/>
                <w:color w:val="000000" w:themeColor="text1"/>
                <w:sz w:val="16"/>
                <w:szCs w:val="16"/>
                <w:highlight w:val="yellow"/>
              </w:rPr>
            </w:pPr>
            <w:r w:rsidRPr="004D3782">
              <w:rPr>
                <w:rFonts w:ascii="Comic Sans MS" w:hAnsi="Comic Sans MS"/>
                <w:color w:val="000000" w:themeColor="text1"/>
                <w:sz w:val="16"/>
                <w:szCs w:val="16"/>
                <w:highlight w:val="yellow"/>
              </w:rPr>
              <w:t>30 hrs lunchtime</w:t>
            </w:r>
          </w:p>
        </w:tc>
        <w:tc>
          <w:tcPr>
            <w:tcW w:w="610" w:type="dxa"/>
            <w:gridSpan w:val="2"/>
            <w:textDirection w:val="btLr"/>
          </w:tcPr>
          <w:p w14:paraId="705CA569" w14:textId="41E37228" w:rsidR="00737E2F" w:rsidRPr="004D3782" w:rsidRDefault="00737E2F" w:rsidP="002D4263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Doors opening – settling in</w:t>
            </w:r>
          </w:p>
        </w:tc>
        <w:tc>
          <w:tcPr>
            <w:tcW w:w="1091" w:type="dxa"/>
            <w:gridSpan w:val="3"/>
          </w:tcPr>
          <w:p w14:paraId="6ED02A64" w14:textId="3CFBDCB6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eastAsia="Comic Sans MS" w:hAnsi="Comic Sans MS" w:cs="Comic Sans MS"/>
                <w:sz w:val="16"/>
                <w:szCs w:val="16"/>
                <w:highlight w:val="green"/>
              </w:rPr>
              <w:t>DG-</w:t>
            </w:r>
            <w:r w:rsidRPr="004D3782">
              <w:rPr>
                <w:rFonts w:ascii="Comic Sans MS" w:hAnsi="Comic Sans MS"/>
                <w:sz w:val="16"/>
                <w:szCs w:val="16"/>
              </w:rPr>
              <w:t xml:space="preserve">Outdoor provision focus </w:t>
            </w:r>
          </w:p>
          <w:p w14:paraId="254F0690" w14:textId="77777777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2183234" w14:textId="663A5C77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eastAsia="Comic Sans MS" w:hAnsi="Comic Sans MS" w:cs="Comic Sans MS"/>
                <w:sz w:val="16"/>
                <w:szCs w:val="16"/>
                <w:highlight w:val="magenta"/>
              </w:rPr>
              <w:t>SH-</w:t>
            </w:r>
            <w:r w:rsidRPr="004D378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Pr="004D3782">
              <w:rPr>
                <w:rFonts w:ascii="Comic Sans MS" w:hAnsi="Comic Sans MS"/>
                <w:sz w:val="16"/>
                <w:szCs w:val="16"/>
              </w:rPr>
              <w:t>Indoor PSED/CLL focus</w:t>
            </w:r>
          </w:p>
        </w:tc>
        <w:tc>
          <w:tcPr>
            <w:tcW w:w="992" w:type="dxa"/>
          </w:tcPr>
          <w:p w14:paraId="42E3A1C8" w14:textId="77777777" w:rsidR="00737E2F" w:rsidRPr="004D3782" w:rsidRDefault="00737E2F" w:rsidP="001D0D1C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</w:rPr>
              <w:t>PSED/CLL carpet:</w:t>
            </w:r>
          </w:p>
          <w:p w14:paraId="31C249A7" w14:textId="77777777" w:rsidR="00737E2F" w:rsidRPr="004D3782" w:rsidRDefault="00737E2F" w:rsidP="001D0D1C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</w:rPr>
              <w:t>Book of the week focus.</w:t>
            </w:r>
          </w:p>
          <w:p w14:paraId="7252AE2D" w14:textId="2B0D9396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0" w:type="dxa"/>
            <w:gridSpan w:val="2"/>
          </w:tcPr>
          <w:p w14:paraId="4E1D1DB2" w14:textId="3C72C9D9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SP-</w:t>
            </w:r>
            <w:r w:rsidRPr="004D3782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 </w:t>
            </w:r>
            <w:r w:rsidRPr="004D3782">
              <w:rPr>
                <w:rFonts w:ascii="Comic Sans MS" w:hAnsi="Comic Sans MS"/>
                <w:sz w:val="16"/>
                <w:szCs w:val="16"/>
              </w:rPr>
              <w:t>Indoor PSED/CLL focus</w:t>
            </w:r>
          </w:p>
          <w:p w14:paraId="4E09174C" w14:textId="77777777" w:rsidR="00737E2F" w:rsidRPr="004D3782" w:rsidRDefault="00737E2F" w:rsidP="002D426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DCF8C16" w14:textId="508DE234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eastAsia="Comic Sans MS" w:hAnsi="Comic Sans MS" w:cs="Comic Sans MS"/>
                <w:sz w:val="16"/>
                <w:szCs w:val="16"/>
                <w:highlight w:val="magenta"/>
              </w:rPr>
              <w:t>SH-</w:t>
            </w:r>
            <w:r w:rsidRPr="004D3782">
              <w:rPr>
                <w:rFonts w:ascii="Comic Sans MS" w:hAnsi="Comic Sans MS"/>
                <w:sz w:val="16"/>
                <w:szCs w:val="16"/>
              </w:rPr>
              <w:t xml:space="preserve">Outdoor long </w:t>
            </w:r>
            <w:proofErr w:type="spellStart"/>
            <w:r w:rsidRPr="004D3782">
              <w:rPr>
                <w:rFonts w:ascii="Comic Sans MS" w:hAnsi="Comic Sans MS"/>
                <w:sz w:val="16"/>
                <w:szCs w:val="16"/>
              </w:rPr>
              <w:t>obs</w:t>
            </w:r>
            <w:proofErr w:type="spellEnd"/>
          </w:p>
          <w:p w14:paraId="0B92D8C4" w14:textId="28F40F5A" w:rsidR="00737E2F" w:rsidRPr="004D3782" w:rsidRDefault="00737E2F" w:rsidP="002D426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9" w:type="dxa"/>
            <w:textDirection w:val="btLr"/>
          </w:tcPr>
          <w:p w14:paraId="45C6D121" w14:textId="320F20F6" w:rsidR="00737E2F" w:rsidRPr="00737E2F" w:rsidRDefault="00737E2F" w:rsidP="002D4263">
            <w:pPr>
              <w:ind w:left="113" w:right="113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737E2F"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>Phonics input</w:t>
            </w:r>
          </w:p>
        </w:tc>
        <w:tc>
          <w:tcPr>
            <w:tcW w:w="745" w:type="dxa"/>
            <w:gridSpan w:val="2"/>
          </w:tcPr>
          <w:p w14:paraId="3BA3CD4D" w14:textId="1607E6A1" w:rsidR="00737E2F" w:rsidRPr="004D3782" w:rsidRDefault="00737E2F" w:rsidP="00737E2F">
            <w:pPr>
              <w:rPr>
                <w:rFonts w:ascii="Comic Sans MS" w:hAnsi="Comic Sans MS"/>
                <w:sz w:val="16"/>
                <w:szCs w:val="16"/>
              </w:rPr>
            </w:pPr>
            <w:r w:rsidRPr="00737E2F">
              <w:rPr>
                <w:rFonts w:ascii="Comic Sans MS" w:hAnsi="Comic Sans MS"/>
                <w:sz w:val="16"/>
                <w:szCs w:val="16"/>
              </w:rPr>
              <w:t>Indoor/</w:t>
            </w:r>
            <w:proofErr w:type="gramStart"/>
            <w:r w:rsidRPr="00737E2F">
              <w:rPr>
                <w:rFonts w:ascii="Comic Sans MS" w:hAnsi="Comic Sans MS"/>
                <w:sz w:val="16"/>
                <w:szCs w:val="16"/>
              </w:rPr>
              <w:t xml:space="preserve">outdoor  </w:t>
            </w:r>
            <w:r w:rsidRPr="004D3782">
              <w:rPr>
                <w:rFonts w:ascii="Comic Sans MS" w:hAnsi="Comic Sans MS"/>
                <w:sz w:val="16"/>
                <w:szCs w:val="16"/>
              </w:rPr>
              <w:t>PSED</w:t>
            </w:r>
            <w:proofErr w:type="gramEnd"/>
            <w:r w:rsidRPr="004D3782">
              <w:rPr>
                <w:rFonts w:ascii="Comic Sans MS" w:hAnsi="Comic Sans MS"/>
                <w:sz w:val="16"/>
                <w:szCs w:val="16"/>
              </w:rPr>
              <w:t>/CLL focus</w:t>
            </w:r>
          </w:p>
          <w:p w14:paraId="1FA5F577" w14:textId="34ABBDF9" w:rsidR="00737E2F" w:rsidRPr="00737E2F" w:rsidRDefault="00737E2F" w:rsidP="00737E2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extDirection w:val="btLr"/>
          </w:tcPr>
          <w:p w14:paraId="22D634A5" w14:textId="571D71DC" w:rsidR="00737E2F" w:rsidRPr="00737E2F" w:rsidRDefault="00737E2F" w:rsidP="002D4263">
            <w:pPr>
              <w:ind w:left="113" w:right="113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737E2F">
              <w:rPr>
                <w:rFonts w:ascii="Comic Sans MS" w:hAnsi="Comic Sans MS"/>
                <w:color w:val="FF0000"/>
                <w:sz w:val="16"/>
                <w:szCs w:val="16"/>
              </w:rPr>
              <w:t>TIDY UP TIME</w:t>
            </w:r>
          </w:p>
        </w:tc>
        <w:tc>
          <w:tcPr>
            <w:tcW w:w="851" w:type="dxa"/>
            <w:gridSpan w:val="3"/>
            <w:textDirection w:val="btLr"/>
          </w:tcPr>
          <w:p w14:paraId="6112A30D" w14:textId="6FBB8B7F" w:rsidR="00737E2F" w:rsidRPr="004D3782" w:rsidRDefault="00737E2F" w:rsidP="002D4263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Story &amp; Vocab development</w:t>
            </w:r>
          </w:p>
        </w:tc>
        <w:tc>
          <w:tcPr>
            <w:tcW w:w="712" w:type="dxa"/>
            <w:textDirection w:val="btLr"/>
          </w:tcPr>
          <w:p w14:paraId="3CFA8F7D" w14:textId="77777777" w:rsidR="00737E2F" w:rsidRPr="004D3782" w:rsidRDefault="00737E2F" w:rsidP="002D4263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PM home time</w:t>
            </w:r>
          </w:p>
        </w:tc>
      </w:tr>
      <w:tr w:rsidR="00737E2F" w:rsidRPr="004D3782" w14:paraId="39BD51E0" w14:textId="77777777" w:rsidTr="00737E2F">
        <w:trPr>
          <w:cantSplit/>
          <w:trHeight w:val="1321"/>
        </w:trPr>
        <w:tc>
          <w:tcPr>
            <w:tcW w:w="655" w:type="dxa"/>
            <w:textDirection w:val="btLr"/>
          </w:tcPr>
          <w:p w14:paraId="5FF0F063" w14:textId="6C5ECAD5" w:rsidR="00737E2F" w:rsidRPr="004D3782" w:rsidRDefault="00737E2F" w:rsidP="005211D0">
            <w:pPr>
              <w:ind w:left="113" w:right="113"/>
              <w:rPr>
                <w:rFonts w:ascii="Comic Sans MS" w:hAnsi="Comic Sans MS"/>
                <w:color w:val="0000FF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0000FF"/>
                <w:sz w:val="16"/>
                <w:szCs w:val="16"/>
              </w:rPr>
              <w:t>Friday</w:t>
            </w:r>
          </w:p>
        </w:tc>
        <w:tc>
          <w:tcPr>
            <w:tcW w:w="705" w:type="dxa"/>
            <w:textDirection w:val="btLr"/>
          </w:tcPr>
          <w:p w14:paraId="34A89AD9" w14:textId="77777777" w:rsidR="00737E2F" w:rsidRPr="004D3782" w:rsidRDefault="00737E2F" w:rsidP="002D4263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Doors opening – settling in</w:t>
            </w:r>
          </w:p>
        </w:tc>
        <w:tc>
          <w:tcPr>
            <w:tcW w:w="1127" w:type="dxa"/>
            <w:textDirection w:val="btLr"/>
          </w:tcPr>
          <w:p w14:paraId="367E066D" w14:textId="31087E1C" w:rsidR="00737E2F" w:rsidRPr="00737E2F" w:rsidRDefault="00737E2F" w:rsidP="00737E2F">
            <w:pPr>
              <w:ind w:left="113" w:right="113"/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</w:pPr>
            <w:r w:rsidRPr="00737E2F"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>Phonics input</w:t>
            </w:r>
            <w:bookmarkStart w:id="0" w:name="_GoBack"/>
            <w:bookmarkEnd w:id="0"/>
          </w:p>
        </w:tc>
        <w:tc>
          <w:tcPr>
            <w:tcW w:w="1127" w:type="dxa"/>
            <w:gridSpan w:val="2"/>
          </w:tcPr>
          <w:p w14:paraId="330BE596" w14:textId="50F3DD4F" w:rsidR="00737E2F" w:rsidRPr="004D3782" w:rsidRDefault="00737E2F" w:rsidP="005A01C1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Pr="004D3782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 xml:space="preserve"> SP-</w:t>
            </w:r>
            <w:r w:rsidRPr="004D3782">
              <w:rPr>
                <w:rFonts w:ascii="Comic Sans MS" w:hAnsi="Comic Sans MS"/>
                <w:sz w:val="16"/>
                <w:szCs w:val="16"/>
              </w:rPr>
              <w:t>Outdoor numeracy provision focus and obs.</w:t>
            </w:r>
          </w:p>
          <w:p w14:paraId="6A7384E1" w14:textId="77777777" w:rsidR="00737E2F" w:rsidRPr="004D3782" w:rsidRDefault="00737E2F" w:rsidP="005A01C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3EB15953" w14:textId="74EA6BE4" w:rsidR="00737E2F" w:rsidRPr="004D3782" w:rsidRDefault="00737E2F" w:rsidP="005A01C1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eastAsia="Comic Sans MS" w:hAnsi="Comic Sans MS" w:cs="Comic Sans MS"/>
                <w:sz w:val="16"/>
                <w:szCs w:val="16"/>
                <w:highlight w:val="magenta"/>
              </w:rPr>
              <w:t>SH-</w:t>
            </w:r>
            <w:r w:rsidRPr="004D378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Pr="004D3782">
              <w:rPr>
                <w:rFonts w:ascii="Comic Sans MS" w:hAnsi="Comic Sans MS"/>
                <w:sz w:val="16"/>
                <w:szCs w:val="16"/>
              </w:rPr>
              <w:t xml:space="preserve">Indoor numeracy focus and </w:t>
            </w:r>
            <w:proofErr w:type="spellStart"/>
            <w:r w:rsidRPr="004D3782">
              <w:rPr>
                <w:rFonts w:ascii="Comic Sans MS" w:hAnsi="Comic Sans MS"/>
                <w:sz w:val="16"/>
                <w:szCs w:val="16"/>
              </w:rPr>
              <w:t>obs</w:t>
            </w:r>
            <w:proofErr w:type="spellEnd"/>
          </w:p>
        </w:tc>
        <w:tc>
          <w:tcPr>
            <w:tcW w:w="1433" w:type="dxa"/>
          </w:tcPr>
          <w:p w14:paraId="0E085D01" w14:textId="55D9EA8D" w:rsidR="00737E2F" w:rsidRPr="004D3782" w:rsidRDefault="00737E2F" w:rsidP="005A01C1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</w:rPr>
              <w:t>Numeracy carpet</w:t>
            </w:r>
          </w:p>
          <w:p w14:paraId="24081531" w14:textId="77777777" w:rsidR="00737E2F" w:rsidRPr="004D3782" w:rsidRDefault="00737E2F" w:rsidP="005A01C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1E4AF20" w14:textId="77777777" w:rsidR="00737E2F" w:rsidRPr="004D3782" w:rsidRDefault="00737E2F" w:rsidP="005A01C1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  <w:highlight w:val="yellow"/>
              </w:rPr>
              <w:t>SP- blue</w:t>
            </w:r>
          </w:p>
          <w:p w14:paraId="7AFE0D38" w14:textId="6D1F4E91" w:rsidR="00737E2F" w:rsidRPr="004D3782" w:rsidRDefault="00737E2F" w:rsidP="005A01C1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  <w:highlight w:val="magenta"/>
              </w:rPr>
              <w:t>SH -red</w:t>
            </w:r>
            <w:r w:rsidRPr="004D3782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</w:tc>
        <w:tc>
          <w:tcPr>
            <w:tcW w:w="1037" w:type="dxa"/>
          </w:tcPr>
          <w:p w14:paraId="39363A61" w14:textId="370ADC97" w:rsidR="00737E2F" w:rsidRPr="004D3782" w:rsidRDefault="00737E2F" w:rsidP="005A01C1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SP-</w:t>
            </w:r>
            <w:r w:rsidRPr="004D3782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 </w:t>
            </w:r>
            <w:r w:rsidRPr="004D3782">
              <w:rPr>
                <w:rFonts w:ascii="Comic Sans MS" w:hAnsi="Comic Sans MS"/>
                <w:sz w:val="16"/>
                <w:szCs w:val="16"/>
              </w:rPr>
              <w:t xml:space="preserve">Indoor numeracy focus and </w:t>
            </w:r>
            <w:proofErr w:type="spellStart"/>
            <w:r w:rsidRPr="004D3782">
              <w:rPr>
                <w:rFonts w:ascii="Comic Sans MS" w:hAnsi="Comic Sans MS"/>
                <w:sz w:val="16"/>
                <w:szCs w:val="16"/>
              </w:rPr>
              <w:t>obs</w:t>
            </w:r>
            <w:proofErr w:type="spellEnd"/>
          </w:p>
          <w:p w14:paraId="706A5ED2" w14:textId="77777777" w:rsidR="00737E2F" w:rsidRPr="004D3782" w:rsidRDefault="00737E2F" w:rsidP="005A01C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2558CFA" w14:textId="2BA72DFB" w:rsidR="00737E2F" w:rsidRPr="004D3782" w:rsidRDefault="00737E2F" w:rsidP="005A01C1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eastAsia="Comic Sans MS" w:hAnsi="Comic Sans MS" w:cs="Comic Sans MS"/>
                <w:sz w:val="16"/>
                <w:szCs w:val="16"/>
                <w:highlight w:val="magenta"/>
              </w:rPr>
              <w:t>SH-</w:t>
            </w:r>
            <w:r w:rsidRPr="004D3782">
              <w:rPr>
                <w:rFonts w:ascii="Comic Sans MS" w:hAnsi="Comic Sans MS"/>
                <w:sz w:val="16"/>
                <w:szCs w:val="16"/>
              </w:rPr>
              <w:t>Outdoor numeracy provision focus and obs.</w:t>
            </w:r>
          </w:p>
        </w:tc>
        <w:tc>
          <w:tcPr>
            <w:tcW w:w="862" w:type="dxa"/>
            <w:gridSpan w:val="2"/>
            <w:textDirection w:val="btLr"/>
          </w:tcPr>
          <w:p w14:paraId="3C89C8A5" w14:textId="77777777" w:rsidR="00737E2F" w:rsidRPr="004D3782" w:rsidRDefault="00737E2F" w:rsidP="002D4263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TIDY UP TIME</w:t>
            </w:r>
          </w:p>
        </w:tc>
        <w:tc>
          <w:tcPr>
            <w:tcW w:w="755" w:type="dxa"/>
            <w:textDirection w:val="btLr"/>
          </w:tcPr>
          <w:p w14:paraId="024DC2C0" w14:textId="173CFF4B" w:rsidR="00737E2F" w:rsidRPr="004D3782" w:rsidRDefault="00737E2F" w:rsidP="002D4263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Story &amp; Vocab development</w:t>
            </w:r>
          </w:p>
        </w:tc>
        <w:tc>
          <w:tcPr>
            <w:tcW w:w="810" w:type="dxa"/>
            <w:gridSpan w:val="3"/>
            <w:textDirection w:val="btLr"/>
          </w:tcPr>
          <w:p w14:paraId="7DAE5DD5" w14:textId="77777777" w:rsidR="00737E2F" w:rsidRPr="004D3782" w:rsidRDefault="00737E2F" w:rsidP="002D4263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Hometime</w:t>
            </w:r>
            <w:proofErr w:type="spellEnd"/>
          </w:p>
        </w:tc>
        <w:tc>
          <w:tcPr>
            <w:tcW w:w="707" w:type="dxa"/>
            <w:gridSpan w:val="2"/>
            <w:textDirection w:val="btLr"/>
          </w:tcPr>
          <w:p w14:paraId="07107E91" w14:textId="6E8C1251" w:rsidR="00737E2F" w:rsidRPr="004D3782" w:rsidRDefault="00737E2F" w:rsidP="002D4263">
            <w:pPr>
              <w:ind w:left="113" w:right="113"/>
              <w:rPr>
                <w:rFonts w:ascii="Comic Sans MS" w:hAnsi="Comic Sans MS"/>
                <w:color w:val="000000" w:themeColor="text1"/>
                <w:sz w:val="16"/>
                <w:szCs w:val="16"/>
                <w:highlight w:val="yellow"/>
              </w:rPr>
            </w:pPr>
            <w:r w:rsidRPr="004D3782">
              <w:rPr>
                <w:rFonts w:ascii="Comic Sans MS" w:hAnsi="Comic Sans MS"/>
                <w:color w:val="000000" w:themeColor="text1"/>
                <w:sz w:val="16"/>
                <w:szCs w:val="16"/>
                <w:highlight w:val="yellow"/>
              </w:rPr>
              <w:t>30 hrs lunchtime</w:t>
            </w:r>
          </w:p>
        </w:tc>
        <w:tc>
          <w:tcPr>
            <w:tcW w:w="707" w:type="dxa"/>
            <w:gridSpan w:val="2"/>
            <w:textDirection w:val="btLr"/>
          </w:tcPr>
          <w:p w14:paraId="13D6A209" w14:textId="6EDF496B" w:rsidR="00737E2F" w:rsidRPr="004D3782" w:rsidRDefault="00737E2F" w:rsidP="002D4263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Doors opening – settling in</w:t>
            </w:r>
          </w:p>
        </w:tc>
        <w:tc>
          <w:tcPr>
            <w:tcW w:w="961" w:type="dxa"/>
          </w:tcPr>
          <w:p w14:paraId="0A7CC813" w14:textId="665E2756" w:rsidR="00737E2F" w:rsidRPr="004D3782" w:rsidRDefault="00737E2F" w:rsidP="005A01C1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eastAsia="Comic Sans MS" w:hAnsi="Comic Sans MS" w:cs="Comic Sans MS"/>
                <w:sz w:val="16"/>
                <w:szCs w:val="16"/>
                <w:highlight w:val="green"/>
              </w:rPr>
              <w:t>DG-</w:t>
            </w:r>
            <w:r w:rsidRPr="004D3782">
              <w:rPr>
                <w:rFonts w:ascii="Comic Sans MS" w:hAnsi="Comic Sans MS"/>
                <w:sz w:val="16"/>
                <w:szCs w:val="16"/>
              </w:rPr>
              <w:t>Outdoor numeracy provision focus and obs.</w:t>
            </w:r>
          </w:p>
          <w:p w14:paraId="701435F3" w14:textId="77777777" w:rsidR="00737E2F" w:rsidRPr="004D3782" w:rsidRDefault="00737E2F" w:rsidP="005A01C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3580AAA5" w14:textId="52669C32" w:rsidR="00737E2F" w:rsidRPr="004D3782" w:rsidRDefault="00737E2F" w:rsidP="005A01C1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eastAsia="Comic Sans MS" w:hAnsi="Comic Sans MS" w:cs="Comic Sans MS"/>
                <w:sz w:val="16"/>
                <w:szCs w:val="16"/>
                <w:highlight w:val="magenta"/>
              </w:rPr>
              <w:t>SH-</w:t>
            </w:r>
            <w:r w:rsidRPr="004D378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Pr="004D3782">
              <w:rPr>
                <w:rFonts w:ascii="Comic Sans MS" w:hAnsi="Comic Sans MS"/>
                <w:sz w:val="16"/>
                <w:szCs w:val="16"/>
              </w:rPr>
              <w:t xml:space="preserve">Indoor numeracy focus and </w:t>
            </w:r>
            <w:proofErr w:type="spellStart"/>
            <w:r w:rsidRPr="004D3782">
              <w:rPr>
                <w:rFonts w:ascii="Comic Sans MS" w:hAnsi="Comic Sans MS"/>
                <w:sz w:val="16"/>
                <w:szCs w:val="16"/>
              </w:rPr>
              <w:t>obs</w:t>
            </w:r>
            <w:proofErr w:type="spellEnd"/>
          </w:p>
        </w:tc>
        <w:tc>
          <w:tcPr>
            <w:tcW w:w="1090" w:type="dxa"/>
            <w:gridSpan w:val="3"/>
          </w:tcPr>
          <w:p w14:paraId="587858D9" w14:textId="77777777" w:rsidR="00737E2F" w:rsidRPr="004D3782" w:rsidRDefault="00737E2F" w:rsidP="005A01C1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</w:rPr>
              <w:t>Numeracy carpet</w:t>
            </w:r>
          </w:p>
          <w:p w14:paraId="1BF550E7" w14:textId="77777777" w:rsidR="00737E2F" w:rsidRPr="004D3782" w:rsidRDefault="00737E2F" w:rsidP="005A01C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D2D801E" w14:textId="77777777" w:rsidR="00737E2F" w:rsidRPr="004D3782" w:rsidRDefault="00737E2F" w:rsidP="005A01C1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  <w:highlight w:val="yellow"/>
              </w:rPr>
              <w:t>SP- blue</w:t>
            </w:r>
          </w:p>
          <w:p w14:paraId="3AAD51D0" w14:textId="4598BC57" w:rsidR="00737E2F" w:rsidRPr="004D3782" w:rsidRDefault="00737E2F" w:rsidP="005A01C1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sz w:val="16"/>
                <w:szCs w:val="16"/>
                <w:highlight w:val="magenta"/>
              </w:rPr>
              <w:t>SH -red</w:t>
            </w:r>
            <w:r w:rsidRPr="004D3782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</w:tc>
        <w:tc>
          <w:tcPr>
            <w:tcW w:w="919" w:type="dxa"/>
          </w:tcPr>
          <w:p w14:paraId="1498B20F" w14:textId="77777777" w:rsidR="00737E2F" w:rsidRPr="004D3782" w:rsidRDefault="00737E2F" w:rsidP="005A01C1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SP-</w:t>
            </w:r>
            <w:r w:rsidRPr="004D3782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 </w:t>
            </w:r>
            <w:r w:rsidRPr="004D3782">
              <w:rPr>
                <w:rFonts w:ascii="Comic Sans MS" w:hAnsi="Comic Sans MS"/>
                <w:sz w:val="16"/>
                <w:szCs w:val="16"/>
              </w:rPr>
              <w:t xml:space="preserve">Indoor numeracy focus and </w:t>
            </w:r>
            <w:proofErr w:type="spellStart"/>
            <w:r w:rsidRPr="004D3782">
              <w:rPr>
                <w:rFonts w:ascii="Comic Sans MS" w:hAnsi="Comic Sans MS"/>
                <w:sz w:val="16"/>
                <w:szCs w:val="16"/>
              </w:rPr>
              <w:t>obs</w:t>
            </w:r>
            <w:proofErr w:type="spellEnd"/>
          </w:p>
          <w:p w14:paraId="40F39642" w14:textId="77777777" w:rsidR="00737E2F" w:rsidRPr="004D3782" w:rsidRDefault="00737E2F" w:rsidP="005A01C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F319ABB" w14:textId="5BD82D47" w:rsidR="00737E2F" w:rsidRPr="004D3782" w:rsidRDefault="00737E2F" w:rsidP="005A01C1">
            <w:pPr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eastAsia="Comic Sans MS" w:hAnsi="Comic Sans MS" w:cs="Comic Sans MS"/>
                <w:sz w:val="16"/>
                <w:szCs w:val="16"/>
                <w:highlight w:val="magenta"/>
              </w:rPr>
              <w:t>SH-</w:t>
            </w:r>
            <w:r w:rsidRPr="004D3782">
              <w:rPr>
                <w:rFonts w:ascii="Comic Sans MS" w:hAnsi="Comic Sans MS"/>
                <w:sz w:val="16"/>
                <w:szCs w:val="16"/>
              </w:rPr>
              <w:t>Outdoor numeracy provision focus and obs.</w:t>
            </w:r>
          </w:p>
        </w:tc>
        <w:tc>
          <w:tcPr>
            <w:tcW w:w="916" w:type="dxa"/>
            <w:gridSpan w:val="2"/>
            <w:textDirection w:val="btLr"/>
          </w:tcPr>
          <w:p w14:paraId="165D20FB" w14:textId="097054AA" w:rsidR="00737E2F" w:rsidRPr="00737E2F" w:rsidRDefault="00737E2F" w:rsidP="002D4263">
            <w:pPr>
              <w:ind w:left="113" w:right="113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737E2F"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>Phonics input</w:t>
            </w:r>
          </w:p>
        </w:tc>
        <w:tc>
          <w:tcPr>
            <w:tcW w:w="745" w:type="dxa"/>
            <w:gridSpan w:val="2"/>
          </w:tcPr>
          <w:p w14:paraId="2C5ABFDA" w14:textId="02B7BCC1" w:rsidR="00737E2F" w:rsidRPr="004D3782" w:rsidRDefault="00737E2F" w:rsidP="00737E2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737E2F">
              <w:rPr>
                <w:rFonts w:ascii="Comic Sans MS" w:hAnsi="Comic Sans MS"/>
                <w:sz w:val="16"/>
                <w:szCs w:val="16"/>
              </w:rPr>
              <w:t>Indoor/Outdoor numeracy focus</w:t>
            </w:r>
          </w:p>
        </w:tc>
        <w:tc>
          <w:tcPr>
            <w:tcW w:w="745" w:type="dxa"/>
            <w:gridSpan w:val="2"/>
            <w:textDirection w:val="btLr"/>
          </w:tcPr>
          <w:p w14:paraId="4F8C0CD8" w14:textId="3CC6A954" w:rsidR="00737E2F" w:rsidRPr="004D3782" w:rsidRDefault="00737E2F" w:rsidP="002D4263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TIDY UP TIME</w:t>
            </w:r>
          </w:p>
        </w:tc>
        <w:tc>
          <w:tcPr>
            <w:tcW w:w="745" w:type="dxa"/>
            <w:textDirection w:val="btLr"/>
          </w:tcPr>
          <w:p w14:paraId="2EA8DE03" w14:textId="07F299C6" w:rsidR="00737E2F" w:rsidRPr="004D3782" w:rsidRDefault="00737E2F" w:rsidP="002D4263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Story &amp; Vocab development</w:t>
            </w:r>
          </w:p>
        </w:tc>
        <w:tc>
          <w:tcPr>
            <w:tcW w:w="745" w:type="dxa"/>
            <w:gridSpan w:val="2"/>
            <w:textDirection w:val="btLr"/>
          </w:tcPr>
          <w:p w14:paraId="62CA8D4C" w14:textId="77777777" w:rsidR="00737E2F" w:rsidRPr="004D3782" w:rsidRDefault="00737E2F" w:rsidP="002D4263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 w:rsidRPr="004D3782">
              <w:rPr>
                <w:rFonts w:ascii="Comic Sans MS" w:hAnsi="Comic Sans MS"/>
                <w:color w:val="FF0000"/>
                <w:sz w:val="16"/>
                <w:szCs w:val="16"/>
              </w:rPr>
              <w:t>PM home time</w:t>
            </w:r>
          </w:p>
        </w:tc>
      </w:tr>
    </w:tbl>
    <w:p w14:paraId="6A7113B3" w14:textId="77777777" w:rsidR="002B1A11" w:rsidRPr="002B1A11" w:rsidRDefault="002B1A11" w:rsidP="002B1A11">
      <w:pPr>
        <w:rPr>
          <w:rFonts w:ascii="Comic Sans MS" w:hAnsi="Comic Sans MS"/>
          <w:sz w:val="16"/>
          <w:szCs w:val="16"/>
        </w:rPr>
      </w:pPr>
    </w:p>
    <w:p w14:paraId="233F98AC" w14:textId="08AE7E1E" w:rsidR="002B1A11" w:rsidRDefault="002B1A11" w:rsidP="002B1A11">
      <w:pPr>
        <w:rPr>
          <w:rFonts w:ascii="Comic Sans MS" w:hAnsi="Comic Sans MS"/>
          <w:sz w:val="16"/>
          <w:szCs w:val="16"/>
        </w:rPr>
      </w:pPr>
      <w:r w:rsidRPr="002B1A11">
        <w:rPr>
          <w:rFonts w:ascii="Comic Sans MS" w:hAnsi="Comic Sans MS"/>
          <w:sz w:val="16"/>
          <w:szCs w:val="16"/>
        </w:rPr>
        <w:t xml:space="preserve">Wednesday and Friday after half term – talk boost intervention. </w:t>
      </w:r>
    </w:p>
    <w:p w14:paraId="2928ED49" w14:textId="77777777" w:rsidR="00737E2F" w:rsidRPr="002B1A11" w:rsidRDefault="00737E2F" w:rsidP="002B1A11">
      <w:pPr>
        <w:rPr>
          <w:rFonts w:ascii="Comic Sans MS" w:hAnsi="Comic Sans MS"/>
          <w:sz w:val="16"/>
          <w:szCs w:val="16"/>
        </w:rPr>
      </w:pPr>
    </w:p>
    <w:p w14:paraId="3B0D370F" w14:textId="59D0BAA7" w:rsidR="006F3793" w:rsidRPr="002B1A11" w:rsidRDefault="002B1A11" w:rsidP="002B1A11">
      <w:pPr>
        <w:rPr>
          <w:rFonts w:ascii="Comic Sans MS" w:hAnsi="Comic Sans MS"/>
          <w:sz w:val="16"/>
          <w:szCs w:val="16"/>
        </w:rPr>
      </w:pPr>
      <w:r w:rsidRPr="002B1A11">
        <w:rPr>
          <w:rFonts w:ascii="Comic Sans MS" w:hAnsi="Comic Sans MS"/>
          <w:sz w:val="16"/>
          <w:szCs w:val="16"/>
        </w:rPr>
        <w:t>After Christmas – phonics and book talk interventions</w:t>
      </w:r>
    </w:p>
    <w:sectPr w:rsidR="006F3793" w:rsidRPr="002B1A11" w:rsidSect="002B1A11">
      <w:pgSz w:w="23811" w:h="16838" w:orient="landscape" w:code="8"/>
      <w:pgMar w:top="1258" w:right="1440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BD"/>
    <w:rsid w:val="001A6D78"/>
    <w:rsid w:val="001B0266"/>
    <w:rsid w:val="001D0D1C"/>
    <w:rsid w:val="002B1A11"/>
    <w:rsid w:val="002C4CCB"/>
    <w:rsid w:val="002D4263"/>
    <w:rsid w:val="003322B4"/>
    <w:rsid w:val="00484BD8"/>
    <w:rsid w:val="004D3782"/>
    <w:rsid w:val="005211D0"/>
    <w:rsid w:val="005A01C1"/>
    <w:rsid w:val="006F3793"/>
    <w:rsid w:val="00737E2F"/>
    <w:rsid w:val="00842F04"/>
    <w:rsid w:val="008B09BB"/>
    <w:rsid w:val="00984471"/>
    <w:rsid w:val="00990501"/>
    <w:rsid w:val="009B04BD"/>
    <w:rsid w:val="009F1999"/>
    <w:rsid w:val="00DB436E"/>
    <w:rsid w:val="00FD6F24"/>
    <w:rsid w:val="00FE49E9"/>
    <w:rsid w:val="2260A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2759EE"/>
  <w15:chartTrackingRefBased/>
  <w15:docId w15:val="{AAA1254B-FB3F-4A45-B5AD-CFB8C626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hAnsi="Comic Sans MS"/>
      <w:sz w:val="16"/>
    </w:rPr>
  </w:style>
  <w:style w:type="paragraph" w:styleId="BodyText2">
    <w:name w:val="Body Text 2"/>
    <w:basedOn w:val="Normal"/>
    <w:semiHidden/>
    <w:pPr>
      <w:framePr w:hSpace="180" w:wrap="around" w:hAnchor="margin" w:xAlign="right" w:y="-347"/>
    </w:pPr>
    <w:rPr>
      <w:rFonts w:ascii="Comic Sans MS" w:hAnsi="Comic Sans MS"/>
      <w:sz w:val="16"/>
    </w:rPr>
  </w:style>
  <w:style w:type="paragraph" w:styleId="BalloonText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538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Wendy</dc:creator>
  <cp:keywords/>
  <dc:description/>
  <cp:lastModifiedBy>Sophie parkinson</cp:lastModifiedBy>
  <cp:revision>3</cp:revision>
  <cp:lastPrinted>2019-08-21T10:42:00Z</cp:lastPrinted>
  <dcterms:created xsi:type="dcterms:W3CDTF">2019-08-21T10:45:00Z</dcterms:created>
  <dcterms:modified xsi:type="dcterms:W3CDTF">2019-09-24T12:45:00Z</dcterms:modified>
</cp:coreProperties>
</file>