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506"/>
        <w:gridCol w:w="1730"/>
        <w:gridCol w:w="1723"/>
        <w:gridCol w:w="1144"/>
        <w:gridCol w:w="229"/>
        <w:gridCol w:w="892"/>
        <w:gridCol w:w="1714"/>
        <w:gridCol w:w="1447"/>
        <w:gridCol w:w="1702"/>
        <w:gridCol w:w="1701"/>
      </w:tblGrid>
      <w:tr w:rsidR="003607F8" w14:paraId="5C07AF05" w14:textId="77777777" w:rsidTr="005506AF">
        <w:trPr>
          <w:trHeight w:val="1628"/>
        </w:trPr>
        <w:tc>
          <w:tcPr>
            <w:tcW w:w="1506" w:type="dxa"/>
          </w:tcPr>
          <w:p w14:paraId="0A1498BC" w14:textId="77777777" w:rsidR="000504C0" w:rsidRPr="003C4825" w:rsidRDefault="000504C0" w:rsidP="00E912B5">
            <w:pPr>
              <w:rPr>
                <w:b/>
              </w:rPr>
            </w:pPr>
            <w:r w:rsidRPr="003C4825">
              <w:rPr>
                <w:b/>
              </w:rPr>
              <w:t>Monday</w:t>
            </w:r>
          </w:p>
        </w:tc>
        <w:tc>
          <w:tcPr>
            <w:tcW w:w="1730" w:type="dxa"/>
            <w:shd w:val="clear" w:color="auto" w:fill="FFC000"/>
          </w:tcPr>
          <w:p w14:paraId="5334209D" w14:textId="238596C6" w:rsidR="000504C0" w:rsidRDefault="000504C0" w:rsidP="00E912B5">
            <w:r>
              <w:t>9.00-9:50</w:t>
            </w:r>
            <w:r w:rsidR="005506AF">
              <w:br/>
              <w:t>Y3 PE</w:t>
            </w:r>
          </w:p>
        </w:tc>
        <w:tc>
          <w:tcPr>
            <w:tcW w:w="1723" w:type="dxa"/>
          </w:tcPr>
          <w:p w14:paraId="11D40958" w14:textId="77777777" w:rsidR="000504C0" w:rsidRDefault="000504C0" w:rsidP="00E912B5">
            <w:r>
              <w:t>9:50-10:15</w:t>
            </w:r>
          </w:p>
        </w:tc>
        <w:tc>
          <w:tcPr>
            <w:tcW w:w="1373" w:type="dxa"/>
            <w:gridSpan w:val="2"/>
            <w:shd w:val="clear" w:color="auto" w:fill="FFF2CC" w:themeFill="accent4" w:themeFillTint="33"/>
          </w:tcPr>
          <w:p w14:paraId="0E773470" w14:textId="77777777" w:rsidR="000504C0" w:rsidRDefault="000504C0" w:rsidP="00E912B5">
            <w:r>
              <w:t>10:15-10:30</w:t>
            </w:r>
          </w:p>
          <w:p w14:paraId="0E235A66" w14:textId="77777777" w:rsidR="000504C0" w:rsidRDefault="000504C0" w:rsidP="00E912B5">
            <w:r>
              <w:t>Attendance Assembly</w:t>
            </w:r>
          </w:p>
        </w:tc>
        <w:tc>
          <w:tcPr>
            <w:tcW w:w="892" w:type="dxa"/>
            <w:shd w:val="clear" w:color="auto" w:fill="E7E6E6" w:themeFill="background2"/>
          </w:tcPr>
          <w:p w14:paraId="7D4FA6E2" w14:textId="77777777" w:rsidR="000504C0" w:rsidRDefault="000504C0" w:rsidP="00E912B5">
            <w:r>
              <w:t>10:30-</w:t>
            </w:r>
          </w:p>
          <w:p w14:paraId="73C23644" w14:textId="77777777" w:rsidR="000504C0" w:rsidRDefault="000504C0" w:rsidP="00E912B5">
            <w:r>
              <w:t>10:45</w:t>
            </w:r>
          </w:p>
          <w:p w14:paraId="7CA8CCCE" w14:textId="77777777" w:rsidR="000504C0" w:rsidRDefault="000504C0" w:rsidP="00E912B5">
            <w:r>
              <w:t>Break</w:t>
            </w:r>
          </w:p>
        </w:tc>
        <w:tc>
          <w:tcPr>
            <w:tcW w:w="1714" w:type="dxa"/>
          </w:tcPr>
          <w:p w14:paraId="72C5EFA5" w14:textId="77777777" w:rsidR="000504C0" w:rsidRDefault="000504C0" w:rsidP="00E912B5">
            <w:r>
              <w:t>10:45-11:40</w:t>
            </w:r>
          </w:p>
        </w:tc>
        <w:tc>
          <w:tcPr>
            <w:tcW w:w="1447" w:type="dxa"/>
            <w:shd w:val="clear" w:color="auto" w:fill="E7E6E6" w:themeFill="background2"/>
          </w:tcPr>
          <w:p w14:paraId="2E87940A" w14:textId="77777777" w:rsidR="000504C0" w:rsidRDefault="000504C0" w:rsidP="00E912B5">
            <w:r>
              <w:t>11:40-1:00</w:t>
            </w:r>
          </w:p>
          <w:p w14:paraId="22470A4B" w14:textId="77777777" w:rsidR="000504C0" w:rsidRDefault="000504C0" w:rsidP="00E912B5">
            <w:r>
              <w:t>Lunch</w:t>
            </w:r>
          </w:p>
        </w:tc>
        <w:tc>
          <w:tcPr>
            <w:tcW w:w="1702" w:type="dxa"/>
            <w:shd w:val="clear" w:color="auto" w:fill="92D050"/>
          </w:tcPr>
          <w:p w14:paraId="1A629DBD" w14:textId="77777777" w:rsidR="000504C0" w:rsidRPr="003C4825" w:rsidRDefault="000504C0" w:rsidP="00E912B5">
            <w:r w:rsidRPr="003C4825">
              <w:t>1:00-2.00</w:t>
            </w:r>
            <w:r w:rsidR="008478F1">
              <w:br/>
            </w:r>
            <w:r w:rsidR="00677A29">
              <w:t>Y2 PE</w:t>
            </w:r>
          </w:p>
        </w:tc>
        <w:tc>
          <w:tcPr>
            <w:tcW w:w="1701" w:type="dxa"/>
            <w:shd w:val="clear" w:color="auto" w:fill="00B0F0"/>
          </w:tcPr>
          <w:p w14:paraId="544A21DE" w14:textId="77777777" w:rsidR="000504C0" w:rsidRPr="003C4825" w:rsidRDefault="000504C0" w:rsidP="00E912B5">
            <w:r w:rsidRPr="003C4825">
              <w:t>2.00-3.00</w:t>
            </w:r>
          </w:p>
          <w:p w14:paraId="3B02230E" w14:textId="77777777" w:rsidR="000504C0" w:rsidRDefault="00677A29" w:rsidP="00E912B5">
            <w:r>
              <w:t>Y1 PE</w:t>
            </w:r>
          </w:p>
        </w:tc>
      </w:tr>
      <w:tr w:rsidR="003607F8" w14:paraId="48E171FE" w14:textId="77777777" w:rsidTr="005506AF">
        <w:trPr>
          <w:trHeight w:val="1673"/>
        </w:trPr>
        <w:tc>
          <w:tcPr>
            <w:tcW w:w="1506" w:type="dxa"/>
          </w:tcPr>
          <w:p w14:paraId="2DD231FA" w14:textId="77777777" w:rsidR="000504C0" w:rsidRPr="003C4825" w:rsidRDefault="000504C0" w:rsidP="00E912B5">
            <w:pPr>
              <w:rPr>
                <w:b/>
              </w:rPr>
            </w:pPr>
            <w:r w:rsidRPr="003C4825">
              <w:rPr>
                <w:b/>
              </w:rPr>
              <w:t>Tuesday</w:t>
            </w:r>
          </w:p>
        </w:tc>
        <w:tc>
          <w:tcPr>
            <w:tcW w:w="1730" w:type="dxa"/>
            <w:shd w:val="clear" w:color="auto" w:fill="FF7BF2"/>
          </w:tcPr>
          <w:p w14:paraId="73D41185" w14:textId="77777777" w:rsidR="000504C0" w:rsidRDefault="000504C0" w:rsidP="00E912B5">
            <w:r>
              <w:t>9.00-9:50</w:t>
            </w:r>
          </w:p>
          <w:p w14:paraId="29B10305" w14:textId="313BB074" w:rsidR="000504C0" w:rsidRDefault="005506AF" w:rsidP="00E912B5">
            <w:r>
              <w:t xml:space="preserve">Y6 </w:t>
            </w:r>
            <w:r w:rsidR="00E83703">
              <w:t>PE</w:t>
            </w:r>
          </w:p>
          <w:p w14:paraId="06CD9948" w14:textId="77777777" w:rsidR="000504C0" w:rsidRDefault="000504C0" w:rsidP="00E912B5"/>
        </w:tc>
        <w:tc>
          <w:tcPr>
            <w:tcW w:w="1723" w:type="dxa"/>
          </w:tcPr>
          <w:p w14:paraId="187E170E" w14:textId="77777777" w:rsidR="000504C0" w:rsidRDefault="000504C0" w:rsidP="00E912B5">
            <w:r>
              <w:t>9:50-10:15</w:t>
            </w:r>
          </w:p>
        </w:tc>
        <w:tc>
          <w:tcPr>
            <w:tcW w:w="1373" w:type="dxa"/>
            <w:gridSpan w:val="2"/>
            <w:shd w:val="clear" w:color="auto" w:fill="FFF2CC" w:themeFill="accent4" w:themeFillTint="33"/>
          </w:tcPr>
          <w:p w14:paraId="38473AE5" w14:textId="77777777" w:rsidR="000504C0" w:rsidRDefault="000504C0" w:rsidP="00E912B5">
            <w:r>
              <w:t>10:15-10:30</w:t>
            </w:r>
          </w:p>
          <w:p w14:paraId="1FAB2F9F" w14:textId="77777777" w:rsidR="000504C0" w:rsidRDefault="000504C0" w:rsidP="00E912B5">
            <w:r>
              <w:t xml:space="preserve">Collective Worship </w:t>
            </w:r>
            <w:r>
              <w:t>Assembly</w:t>
            </w:r>
          </w:p>
        </w:tc>
        <w:tc>
          <w:tcPr>
            <w:tcW w:w="892" w:type="dxa"/>
            <w:shd w:val="clear" w:color="auto" w:fill="E7E6E6" w:themeFill="background2"/>
          </w:tcPr>
          <w:p w14:paraId="054EA4BB" w14:textId="77777777" w:rsidR="000504C0" w:rsidRDefault="000504C0" w:rsidP="00E912B5">
            <w:r>
              <w:t>10:30-</w:t>
            </w:r>
          </w:p>
          <w:p w14:paraId="351255BA" w14:textId="77777777" w:rsidR="000504C0" w:rsidRDefault="000504C0" w:rsidP="00E912B5">
            <w:r>
              <w:t>10:45</w:t>
            </w:r>
          </w:p>
          <w:p w14:paraId="1B6F9877" w14:textId="77777777" w:rsidR="000504C0" w:rsidRDefault="000504C0" w:rsidP="00E912B5">
            <w:r>
              <w:t>Break</w:t>
            </w:r>
          </w:p>
        </w:tc>
        <w:tc>
          <w:tcPr>
            <w:tcW w:w="1714" w:type="dxa"/>
          </w:tcPr>
          <w:p w14:paraId="2338C32E" w14:textId="77777777" w:rsidR="000504C0" w:rsidRDefault="000504C0" w:rsidP="00E912B5">
            <w:r>
              <w:t>10:45-11:40</w:t>
            </w:r>
          </w:p>
        </w:tc>
        <w:tc>
          <w:tcPr>
            <w:tcW w:w="1447" w:type="dxa"/>
            <w:shd w:val="clear" w:color="auto" w:fill="E7E6E6" w:themeFill="background2"/>
          </w:tcPr>
          <w:p w14:paraId="53A48D28" w14:textId="77777777" w:rsidR="000504C0" w:rsidRDefault="000504C0" w:rsidP="00E912B5">
            <w:r>
              <w:t>11:40-1:00</w:t>
            </w:r>
          </w:p>
          <w:p w14:paraId="6AC82260" w14:textId="77777777" w:rsidR="000504C0" w:rsidRDefault="000504C0" w:rsidP="00E912B5">
            <w:r>
              <w:t>Lunch</w:t>
            </w:r>
          </w:p>
        </w:tc>
        <w:tc>
          <w:tcPr>
            <w:tcW w:w="1702" w:type="dxa"/>
            <w:shd w:val="clear" w:color="auto" w:fill="92D050"/>
          </w:tcPr>
          <w:p w14:paraId="1ADBBDD4" w14:textId="77777777" w:rsidR="000504C0" w:rsidRPr="003C4825" w:rsidRDefault="000504C0" w:rsidP="00E912B5">
            <w:r w:rsidRPr="003C4825">
              <w:t>1:00-2.00</w:t>
            </w:r>
          </w:p>
          <w:p w14:paraId="7B0E38B7" w14:textId="77777777" w:rsidR="000504C0" w:rsidRPr="003C4825" w:rsidRDefault="008478F1" w:rsidP="00E912B5">
            <w:r>
              <w:t>Y2</w:t>
            </w:r>
            <w:r w:rsidR="00F27913">
              <w:t xml:space="preserve"> with</w:t>
            </w:r>
            <w:r>
              <w:t xml:space="preserve"> Mini Kicks</w:t>
            </w:r>
            <w:r w:rsidRPr="008478F1">
              <w:rPr>
                <w:shd w:val="clear" w:color="auto" w:fill="92D050"/>
              </w:rPr>
              <w:t xml:space="preserve"> </w:t>
            </w:r>
          </w:p>
        </w:tc>
        <w:tc>
          <w:tcPr>
            <w:tcW w:w="1701" w:type="dxa"/>
            <w:shd w:val="clear" w:color="auto" w:fill="00B0F0"/>
          </w:tcPr>
          <w:p w14:paraId="6BA2C85A" w14:textId="77777777" w:rsidR="000504C0" w:rsidRPr="003C4825" w:rsidRDefault="000504C0" w:rsidP="00E912B5">
            <w:pPr>
              <w:shd w:val="clear" w:color="auto" w:fill="00B0F0"/>
            </w:pPr>
            <w:r w:rsidRPr="003C4825">
              <w:t>2.00-3.00</w:t>
            </w:r>
          </w:p>
          <w:p w14:paraId="5EED18E8" w14:textId="77777777" w:rsidR="000504C0" w:rsidRDefault="008478F1" w:rsidP="000504C0">
            <w:pPr>
              <w:shd w:val="clear" w:color="auto" w:fill="00B0F0"/>
            </w:pPr>
            <w:r>
              <w:t>Y1</w:t>
            </w:r>
            <w:r w:rsidR="00F27913">
              <w:t xml:space="preserve"> with</w:t>
            </w:r>
            <w:r>
              <w:t xml:space="preserve"> Mini Kicks </w:t>
            </w:r>
          </w:p>
        </w:tc>
      </w:tr>
      <w:tr w:rsidR="008478F1" w14:paraId="46108CBA" w14:textId="77777777" w:rsidTr="00225241">
        <w:trPr>
          <w:trHeight w:val="1652"/>
        </w:trPr>
        <w:tc>
          <w:tcPr>
            <w:tcW w:w="1506" w:type="dxa"/>
          </w:tcPr>
          <w:p w14:paraId="0BDF04D4" w14:textId="77777777" w:rsidR="000504C0" w:rsidRPr="003C4825" w:rsidRDefault="000504C0" w:rsidP="00E912B5">
            <w:pPr>
              <w:rPr>
                <w:b/>
              </w:rPr>
            </w:pPr>
            <w:r w:rsidRPr="003C4825">
              <w:rPr>
                <w:b/>
              </w:rPr>
              <w:t>Wednesday</w:t>
            </w:r>
          </w:p>
        </w:tc>
        <w:tc>
          <w:tcPr>
            <w:tcW w:w="1730" w:type="dxa"/>
            <w:shd w:val="clear" w:color="auto" w:fill="auto"/>
          </w:tcPr>
          <w:p w14:paraId="05C8ED8B" w14:textId="77777777" w:rsidR="000504C0" w:rsidRDefault="000504C0" w:rsidP="00E912B5">
            <w:r>
              <w:t>9.00-10.00</w:t>
            </w:r>
          </w:p>
          <w:p w14:paraId="084DADA3" w14:textId="77777777" w:rsidR="000504C0" w:rsidRDefault="000504C0" w:rsidP="00E912B5"/>
        </w:tc>
        <w:tc>
          <w:tcPr>
            <w:tcW w:w="1723" w:type="dxa"/>
            <w:shd w:val="clear" w:color="auto" w:fill="FFF2CC" w:themeFill="accent4" w:themeFillTint="33"/>
          </w:tcPr>
          <w:p w14:paraId="270B0C46" w14:textId="77777777" w:rsidR="000504C0" w:rsidRDefault="000504C0" w:rsidP="00E912B5">
            <w:r>
              <w:t>10.00-10:30</w:t>
            </w:r>
          </w:p>
          <w:p w14:paraId="6DE2ACE6" w14:textId="77777777" w:rsidR="000504C0" w:rsidRDefault="000504C0" w:rsidP="00E912B5">
            <w:r>
              <w:t>Hymn Assembly</w:t>
            </w:r>
          </w:p>
        </w:tc>
        <w:tc>
          <w:tcPr>
            <w:tcW w:w="2265" w:type="dxa"/>
            <w:gridSpan w:val="3"/>
            <w:shd w:val="clear" w:color="auto" w:fill="E7E6E6" w:themeFill="background2"/>
          </w:tcPr>
          <w:p w14:paraId="2C0FDABC" w14:textId="77777777" w:rsidR="000504C0" w:rsidRDefault="000504C0" w:rsidP="00E912B5">
            <w:r>
              <w:t>10:30-10:45</w:t>
            </w:r>
          </w:p>
          <w:p w14:paraId="7747166A" w14:textId="77777777" w:rsidR="000504C0" w:rsidRDefault="000504C0" w:rsidP="00E912B5">
            <w:r>
              <w:t>Break</w:t>
            </w:r>
          </w:p>
        </w:tc>
        <w:tc>
          <w:tcPr>
            <w:tcW w:w="1714" w:type="dxa"/>
            <w:shd w:val="clear" w:color="auto" w:fill="FFFFFF" w:themeFill="background1"/>
          </w:tcPr>
          <w:p w14:paraId="7D33E294" w14:textId="54C50746" w:rsidR="000504C0" w:rsidRDefault="000504C0" w:rsidP="00225241">
            <w:r>
              <w:t>10:45-11:40</w:t>
            </w:r>
            <w:r w:rsidR="00035342">
              <w:br/>
            </w:r>
          </w:p>
        </w:tc>
        <w:tc>
          <w:tcPr>
            <w:tcW w:w="1447" w:type="dxa"/>
            <w:shd w:val="clear" w:color="auto" w:fill="E7E6E6" w:themeFill="background2"/>
          </w:tcPr>
          <w:p w14:paraId="4A88548E" w14:textId="77777777" w:rsidR="000504C0" w:rsidRDefault="000504C0" w:rsidP="00E912B5">
            <w:r>
              <w:t>11:40-1:00</w:t>
            </w:r>
          </w:p>
          <w:p w14:paraId="6B20B11D" w14:textId="77777777" w:rsidR="000504C0" w:rsidRDefault="000504C0" w:rsidP="00E912B5">
            <w:r>
              <w:t>Lunch</w:t>
            </w:r>
          </w:p>
        </w:tc>
        <w:tc>
          <w:tcPr>
            <w:tcW w:w="1702" w:type="dxa"/>
            <w:shd w:val="clear" w:color="auto" w:fill="B452FF"/>
          </w:tcPr>
          <w:p w14:paraId="60378418" w14:textId="77777777" w:rsidR="000504C0" w:rsidRPr="003C4825" w:rsidRDefault="000504C0" w:rsidP="00E912B5">
            <w:r w:rsidRPr="003C4825">
              <w:t>1:00-2.00</w:t>
            </w:r>
          </w:p>
          <w:p w14:paraId="4CD36F8C" w14:textId="77777777" w:rsidR="000504C0" w:rsidRDefault="00F27913" w:rsidP="00F27913">
            <w:r>
              <w:t>Y5 PE with RUFC</w:t>
            </w:r>
          </w:p>
        </w:tc>
        <w:tc>
          <w:tcPr>
            <w:tcW w:w="1701" w:type="dxa"/>
            <w:shd w:val="clear" w:color="auto" w:fill="FF2D27"/>
          </w:tcPr>
          <w:p w14:paraId="666B3E1A" w14:textId="77777777" w:rsidR="000504C0" w:rsidRPr="003C4825" w:rsidRDefault="000504C0" w:rsidP="00E912B5">
            <w:r w:rsidRPr="003C4825">
              <w:t>2.00-3.00</w:t>
            </w:r>
          </w:p>
          <w:p w14:paraId="3B3A4908" w14:textId="77777777" w:rsidR="000504C0" w:rsidRDefault="009A52C8" w:rsidP="00E912B5">
            <w:r>
              <w:t>F1 PE</w:t>
            </w:r>
          </w:p>
        </w:tc>
      </w:tr>
      <w:tr w:rsidR="003607F8" w14:paraId="4AF84205" w14:textId="77777777" w:rsidTr="00035342">
        <w:trPr>
          <w:trHeight w:val="1788"/>
        </w:trPr>
        <w:tc>
          <w:tcPr>
            <w:tcW w:w="1506" w:type="dxa"/>
          </w:tcPr>
          <w:p w14:paraId="03F386BA" w14:textId="77777777" w:rsidR="000504C0" w:rsidRPr="003C4825" w:rsidRDefault="000504C0" w:rsidP="00E912B5">
            <w:pPr>
              <w:rPr>
                <w:b/>
              </w:rPr>
            </w:pPr>
            <w:r w:rsidRPr="003C4825">
              <w:rPr>
                <w:b/>
              </w:rPr>
              <w:t xml:space="preserve">Thursday </w:t>
            </w:r>
          </w:p>
        </w:tc>
        <w:tc>
          <w:tcPr>
            <w:tcW w:w="1730" w:type="dxa"/>
            <w:shd w:val="clear" w:color="auto" w:fill="FFFF00"/>
          </w:tcPr>
          <w:p w14:paraId="3084482A" w14:textId="77777777" w:rsidR="000504C0" w:rsidRPr="003C4825" w:rsidRDefault="000504C0" w:rsidP="00E912B5">
            <w:r w:rsidRPr="003C4825">
              <w:t>9.00-9:50</w:t>
            </w:r>
          </w:p>
          <w:p w14:paraId="5DD14EBE" w14:textId="77777777" w:rsidR="000504C0" w:rsidRDefault="00035342" w:rsidP="00E912B5">
            <w:r>
              <w:t>Y4 PE</w:t>
            </w:r>
          </w:p>
        </w:tc>
        <w:tc>
          <w:tcPr>
            <w:tcW w:w="1723" w:type="dxa"/>
            <w:shd w:val="clear" w:color="auto" w:fill="B452FF"/>
          </w:tcPr>
          <w:p w14:paraId="41C6C6E9" w14:textId="77777777" w:rsidR="000504C0" w:rsidRPr="003C4825" w:rsidRDefault="000504C0" w:rsidP="00E912B5">
            <w:r>
              <w:t>9:50-10:15</w:t>
            </w:r>
          </w:p>
          <w:p w14:paraId="01C9A41A" w14:textId="77777777" w:rsidR="000504C0" w:rsidRDefault="00D90590" w:rsidP="00E912B5">
            <w:r>
              <w:t xml:space="preserve">Y5 Swimming </w:t>
            </w:r>
          </w:p>
        </w:tc>
        <w:tc>
          <w:tcPr>
            <w:tcW w:w="1144" w:type="dxa"/>
            <w:tcBorders>
              <w:bottom w:val="nil"/>
            </w:tcBorders>
            <w:shd w:val="clear" w:color="auto" w:fill="FFF2CC"/>
          </w:tcPr>
          <w:p w14:paraId="2FA9298D" w14:textId="77777777" w:rsidR="000504C0" w:rsidRDefault="000504C0" w:rsidP="00E912B5">
            <w:r>
              <w:t>10:15-10:30</w:t>
            </w:r>
          </w:p>
          <w:p w14:paraId="07ABD13B" w14:textId="77777777" w:rsidR="000504C0" w:rsidRDefault="000504C0" w:rsidP="00E912B5">
            <w:r>
              <w:t>Class Assembly</w:t>
            </w:r>
          </w:p>
        </w:tc>
        <w:tc>
          <w:tcPr>
            <w:tcW w:w="1121" w:type="dxa"/>
            <w:gridSpan w:val="2"/>
            <w:shd w:val="clear" w:color="auto" w:fill="E7E6E6" w:themeFill="background2"/>
          </w:tcPr>
          <w:p w14:paraId="65868818" w14:textId="77777777" w:rsidR="000504C0" w:rsidRDefault="000504C0" w:rsidP="00E912B5">
            <w:r>
              <w:t>10:30-10:45</w:t>
            </w:r>
          </w:p>
          <w:p w14:paraId="751FDB61" w14:textId="77777777" w:rsidR="000504C0" w:rsidRDefault="000504C0" w:rsidP="00E912B5">
            <w:r>
              <w:t>Break</w:t>
            </w:r>
          </w:p>
        </w:tc>
        <w:tc>
          <w:tcPr>
            <w:tcW w:w="1714" w:type="dxa"/>
            <w:shd w:val="clear" w:color="auto" w:fill="B452FF"/>
          </w:tcPr>
          <w:p w14:paraId="62301032" w14:textId="77777777" w:rsidR="000504C0" w:rsidRDefault="000504C0" w:rsidP="00E912B5">
            <w:r>
              <w:t>10:45-11:40</w:t>
            </w:r>
          </w:p>
          <w:p w14:paraId="68EA4705" w14:textId="77777777" w:rsidR="000504C0" w:rsidRDefault="00D90590" w:rsidP="00E912B5">
            <w:r>
              <w:t>Y5 Swimming</w:t>
            </w:r>
          </w:p>
        </w:tc>
        <w:tc>
          <w:tcPr>
            <w:tcW w:w="1447" w:type="dxa"/>
            <w:shd w:val="clear" w:color="auto" w:fill="E7E6E6" w:themeFill="background2"/>
          </w:tcPr>
          <w:p w14:paraId="7EB38A7E" w14:textId="77777777" w:rsidR="000504C0" w:rsidRDefault="000504C0" w:rsidP="00E912B5">
            <w:r>
              <w:t>11:40-1:00</w:t>
            </w:r>
          </w:p>
          <w:p w14:paraId="48D4F165" w14:textId="77777777" w:rsidR="000504C0" w:rsidRDefault="000504C0" w:rsidP="00E912B5">
            <w:r>
              <w:t>Lunch</w:t>
            </w:r>
          </w:p>
        </w:tc>
        <w:tc>
          <w:tcPr>
            <w:tcW w:w="1702" w:type="dxa"/>
            <w:shd w:val="clear" w:color="auto" w:fill="FFC000"/>
          </w:tcPr>
          <w:p w14:paraId="2C3D7FA4" w14:textId="77777777" w:rsidR="000504C0" w:rsidRPr="003C4825" w:rsidRDefault="000504C0" w:rsidP="00E912B5">
            <w:r w:rsidRPr="003C4825">
              <w:t>1:00-2.00</w:t>
            </w:r>
          </w:p>
          <w:p w14:paraId="4E568926" w14:textId="77777777" w:rsidR="000504C0" w:rsidRPr="003C4825" w:rsidRDefault="00406B9E" w:rsidP="00E912B5">
            <w:r>
              <w:t>Y3 PE with Dan</w:t>
            </w:r>
          </w:p>
        </w:tc>
        <w:tc>
          <w:tcPr>
            <w:tcW w:w="1701" w:type="dxa"/>
            <w:shd w:val="clear" w:color="auto" w:fill="FF7BF2"/>
          </w:tcPr>
          <w:p w14:paraId="68D85716" w14:textId="77777777" w:rsidR="000504C0" w:rsidRPr="003C4825" w:rsidRDefault="000504C0" w:rsidP="00E912B5">
            <w:r w:rsidRPr="003C4825">
              <w:t>2.00-3.00</w:t>
            </w:r>
          </w:p>
          <w:p w14:paraId="4E91D07E" w14:textId="77777777" w:rsidR="000504C0" w:rsidRDefault="00406B9E" w:rsidP="00E912B5">
            <w:r>
              <w:t xml:space="preserve">Y6 PE with Dan </w:t>
            </w:r>
          </w:p>
        </w:tc>
        <w:bookmarkStart w:id="0" w:name="_GoBack"/>
        <w:bookmarkEnd w:id="0"/>
      </w:tr>
      <w:tr w:rsidR="005562E9" w14:paraId="71C3A966" w14:textId="77777777" w:rsidTr="009A52C8">
        <w:trPr>
          <w:trHeight w:val="1535"/>
        </w:trPr>
        <w:tc>
          <w:tcPr>
            <w:tcW w:w="1506" w:type="dxa"/>
          </w:tcPr>
          <w:p w14:paraId="3109A843" w14:textId="77777777" w:rsidR="000504C0" w:rsidRPr="003C4825" w:rsidRDefault="000504C0" w:rsidP="00E912B5">
            <w:pPr>
              <w:rPr>
                <w:b/>
              </w:rPr>
            </w:pPr>
            <w:r w:rsidRPr="003C4825">
              <w:rPr>
                <w:b/>
              </w:rPr>
              <w:t>Friday</w:t>
            </w:r>
          </w:p>
        </w:tc>
        <w:tc>
          <w:tcPr>
            <w:tcW w:w="1730" w:type="dxa"/>
            <w:shd w:val="clear" w:color="auto" w:fill="FFF2CC" w:themeFill="accent4" w:themeFillTint="33"/>
          </w:tcPr>
          <w:p w14:paraId="5A88E223" w14:textId="77777777" w:rsidR="000504C0" w:rsidRDefault="000504C0" w:rsidP="00E912B5">
            <w:r>
              <w:t>9.00-9.30</w:t>
            </w:r>
          </w:p>
          <w:p w14:paraId="505843B6" w14:textId="77777777" w:rsidR="000504C0" w:rsidRDefault="000504C0" w:rsidP="00E912B5">
            <w:r>
              <w:t>Celebration Assembly</w:t>
            </w:r>
          </w:p>
        </w:tc>
        <w:tc>
          <w:tcPr>
            <w:tcW w:w="1723" w:type="dxa"/>
          </w:tcPr>
          <w:p w14:paraId="652A85A4" w14:textId="77777777" w:rsidR="000504C0" w:rsidRDefault="000504C0" w:rsidP="00E912B5">
            <w:r>
              <w:t>9:30-10:30</w:t>
            </w:r>
          </w:p>
        </w:tc>
        <w:tc>
          <w:tcPr>
            <w:tcW w:w="2265" w:type="dxa"/>
            <w:gridSpan w:val="3"/>
            <w:shd w:val="clear" w:color="auto" w:fill="E7E6E6" w:themeFill="background2"/>
          </w:tcPr>
          <w:p w14:paraId="2B55CD54" w14:textId="77777777" w:rsidR="000504C0" w:rsidRDefault="000504C0" w:rsidP="00E912B5">
            <w:r>
              <w:t>10:30-10:45</w:t>
            </w:r>
          </w:p>
          <w:p w14:paraId="15B2E6CF" w14:textId="77777777" w:rsidR="000504C0" w:rsidRDefault="000504C0" w:rsidP="00E912B5">
            <w:r>
              <w:t>Break</w:t>
            </w:r>
          </w:p>
        </w:tc>
        <w:tc>
          <w:tcPr>
            <w:tcW w:w="1714" w:type="dxa"/>
          </w:tcPr>
          <w:p w14:paraId="0B4D5E22" w14:textId="77777777" w:rsidR="000504C0" w:rsidRDefault="000504C0" w:rsidP="00E912B5">
            <w:r>
              <w:t>10:45-11:40</w:t>
            </w:r>
          </w:p>
        </w:tc>
        <w:tc>
          <w:tcPr>
            <w:tcW w:w="1447" w:type="dxa"/>
            <w:shd w:val="clear" w:color="auto" w:fill="E7E6E6" w:themeFill="background2"/>
          </w:tcPr>
          <w:p w14:paraId="3220E40B" w14:textId="77777777" w:rsidR="000504C0" w:rsidRDefault="000504C0" w:rsidP="00E912B5">
            <w:r>
              <w:t>11:40-1:00</w:t>
            </w:r>
          </w:p>
          <w:p w14:paraId="32D93B7C" w14:textId="77777777" w:rsidR="000504C0" w:rsidRDefault="000504C0" w:rsidP="00E912B5">
            <w:r>
              <w:t>Lunch</w:t>
            </w:r>
          </w:p>
        </w:tc>
        <w:tc>
          <w:tcPr>
            <w:tcW w:w="1702" w:type="dxa"/>
            <w:shd w:val="clear" w:color="auto" w:fill="FFFF00"/>
          </w:tcPr>
          <w:p w14:paraId="52CBD472" w14:textId="77777777" w:rsidR="000504C0" w:rsidRPr="003C4825" w:rsidRDefault="000504C0" w:rsidP="00E912B5">
            <w:r w:rsidRPr="003C4825">
              <w:t>1:00-2.00</w:t>
            </w:r>
          </w:p>
          <w:p w14:paraId="70A1EF6E" w14:textId="77777777" w:rsidR="000504C0" w:rsidRPr="003C4825" w:rsidRDefault="00F27913" w:rsidP="00E912B5">
            <w:r>
              <w:t>Y4 PE with RUFC</w:t>
            </w:r>
          </w:p>
        </w:tc>
        <w:tc>
          <w:tcPr>
            <w:tcW w:w="1701" w:type="dxa"/>
            <w:shd w:val="clear" w:color="auto" w:fill="00FAF4"/>
          </w:tcPr>
          <w:p w14:paraId="0F6B3CE2" w14:textId="77777777" w:rsidR="000504C0" w:rsidRPr="003C4825" w:rsidRDefault="000504C0" w:rsidP="00E912B5">
            <w:pPr>
              <w:rPr>
                <w:color w:val="000000" w:themeColor="text1"/>
              </w:rPr>
            </w:pPr>
            <w:r w:rsidRPr="003C4825">
              <w:rPr>
                <w:color w:val="000000" w:themeColor="text1"/>
              </w:rPr>
              <w:t>2.00-3.00</w:t>
            </w:r>
          </w:p>
          <w:p w14:paraId="200B6F90" w14:textId="77777777" w:rsidR="000504C0" w:rsidRDefault="009A52C8" w:rsidP="00E912B5">
            <w:r>
              <w:t>F2 PE</w:t>
            </w:r>
          </w:p>
        </w:tc>
      </w:tr>
    </w:tbl>
    <w:p w14:paraId="7A468FD5" w14:textId="77777777" w:rsidR="000504C0" w:rsidRPr="00594286" w:rsidRDefault="000504C0" w:rsidP="000504C0">
      <w:pPr>
        <w:tabs>
          <w:tab w:val="left" w:pos="3780"/>
        </w:tabs>
      </w:pPr>
    </w:p>
    <w:p w14:paraId="0008E03C" w14:textId="77777777" w:rsidR="00610B97" w:rsidRDefault="00225241"/>
    <w:sectPr w:rsidR="00610B97" w:rsidSect="0059428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C0"/>
    <w:rsid w:val="00035342"/>
    <w:rsid w:val="000504C0"/>
    <w:rsid w:val="00225241"/>
    <w:rsid w:val="00332567"/>
    <w:rsid w:val="00360200"/>
    <w:rsid w:val="003607F8"/>
    <w:rsid w:val="00406B9E"/>
    <w:rsid w:val="005138CF"/>
    <w:rsid w:val="005506AF"/>
    <w:rsid w:val="005562E9"/>
    <w:rsid w:val="00677A29"/>
    <w:rsid w:val="008478F1"/>
    <w:rsid w:val="00912CC8"/>
    <w:rsid w:val="009A52C8"/>
    <w:rsid w:val="00A47542"/>
    <w:rsid w:val="00B521A7"/>
    <w:rsid w:val="00D90590"/>
    <w:rsid w:val="00E83703"/>
    <w:rsid w:val="00F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619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4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Browning</dc:creator>
  <cp:keywords/>
  <dc:description/>
  <cp:lastModifiedBy>Rebecca Browning</cp:lastModifiedBy>
  <cp:revision>5</cp:revision>
  <dcterms:created xsi:type="dcterms:W3CDTF">2019-09-03T18:10:00Z</dcterms:created>
  <dcterms:modified xsi:type="dcterms:W3CDTF">2019-09-03T18:37:00Z</dcterms:modified>
</cp:coreProperties>
</file>