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E733D" w14:textId="77777777" w:rsidR="008B6725" w:rsidRPr="00762D93" w:rsidRDefault="008B6725" w:rsidP="008B6725">
      <w:pPr>
        <w:rPr>
          <w:rFonts w:ascii="Comic Sans MS" w:hAnsi="Comic Sans MS"/>
          <w:b/>
          <w:color w:val="0070C0"/>
          <w:sz w:val="20"/>
          <w:szCs w:val="20"/>
        </w:rPr>
      </w:pPr>
      <w:r w:rsidRPr="00FE6388">
        <w:rPr>
          <w:rFonts w:ascii="Bradley Hand ITC" w:hAnsi="Bradley Hand ITC"/>
          <w:b/>
          <w:sz w:val="28"/>
          <w:szCs w:val="28"/>
        </w:rPr>
        <w:t xml:space="preserve">                        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>Weekly t</w:t>
      </w:r>
      <w:r>
        <w:rPr>
          <w:rFonts w:ascii="Comic Sans MS" w:hAnsi="Comic Sans MS"/>
          <w:b/>
          <w:color w:val="0070C0"/>
          <w:sz w:val="20"/>
          <w:szCs w:val="20"/>
        </w:rPr>
        <w:t>imetable             Year – 1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>
        <w:rPr>
          <w:rFonts w:ascii="Comic Sans MS" w:hAnsi="Comic Sans MS"/>
          <w:b/>
          <w:color w:val="0070C0"/>
          <w:sz w:val="20"/>
          <w:szCs w:val="20"/>
        </w:rPr>
        <w:t xml:space="preserve">                          Term </w:t>
      </w:r>
      <w:r>
        <w:rPr>
          <w:rFonts w:ascii="Comic Sans MS" w:hAnsi="Comic Sans MS"/>
          <w:b/>
          <w:color w:val="0070C0"/>
          <w:sz w:val="20"/>
          <w:szCs w:val="20"/>
        </w:rPr>
        <w:t>1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 xml:space="preserve">      </w:t>
      </w:r>
      <w:r>
        <w:rPr>
          <w:rFonts w:ascii="Comic Sans MS" w:hAnsi="Comic Sans MS"/>
          <w:b/>
          <w:color w:val="0070C0"/>
          <w:sz w:val="20"/>
          <w:szCs w:val="20"/>
        </w:rPr>
        <w:t xml:space="preserve">              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>Topic</w:t>
      </w:r>
      <w:r>
        <w:rPr>
          <w:rFonts w:ascii="Comic Sans MS" w:hAnsi="Comic Sans MS"/>
          <w:b/>
          <w:color w:val="0070C0"/>
          <w:sz w:val="20"/>
          <w:szCs w:val="20"/>
        </w:rPr>
        <w:t>: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70C0"/>
          <w:sz w:val="20"/>
          <w:szCs w:val="20"/>
        </w:rPr>
        <w:t>What’s around the corner?</w:t>
      </w:r>
    </w:p>
    <w:tbl>
      <w:tblPr>
        <w:tblW w:w="16809" w:type="dxa"/>
        <w:tblInd w:w="-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19"/>
        <w:gridCol w:w="1395"/>
        <w:gridCol w:w="1392"/>
        <w:gridCol w:w="1030"/>
        <w:gridCol w:w="690"/>
        <w:gridCol w:w="1533"/>
        <w:gridCol w:w="1669"/>
        <w:gridCol w:w="790"/>
        <w:gridCol w:w="790"/>
        <w:gridCol w:w="870"/>
        <w:gridCol w:w="810"/>
        <w:gridCol w:w="1328"/>
        <w:gridCol w:w="665"/>
        <w:gridCol w:w="664"/>
        <w:gridCol w:w="1329"/>
      </w:tblGrid>
      <w:tr w:rsidR="008B6725" w:rsidRPr="00762D93" w14:paraId="3081BBBB" w14:textId="77777777" w:rsidTr="00FC02E4">
        <w:trPr>
          <w:trHeight w:val="526"/>
        </w:trPr>
        <w:tc>
          <w:tcPr>
            <w:tcW w:w="535" w:type="dxa"/>
          </w:tcPr>
          <w:p w14:paraId="0D67D470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634D8807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8.50-9.10</w:t>
            </w:r>
          </w:p>
        </w:tc>
        <w:tc>
          <w:tcPr>
            <w:tcW w:w="1395" w:type="dxa"/>
          </w:tcPr>
          <w:p w14:paraId="30686F5A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9.10-</w:t>
            </w:r>
            <w:r>
              <w:rPr>
                <w:rFonts w:ascii="Comic Sans MS" w:hAnsi="Comic Sans MS"/>
                <w:b/>
                <w:sz w:val="20"/>
                <w:szCs w:val="20"/>
              </w:rPr>
              <w:t>9.30</w:t>
            </w:r>
          </w:p>
          <w:p w14:paraId="31849E5F" w14:textId="77777777" w:rsidR="008B6725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14:paraId="47BC71B6" w14:textId="77777777" w:rsidR="008B6725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9.30-10.15</w:t>
            </w:r>
          </w:p>
        </w:tc>
        <w:tc>
          <w:tcPr>
            <w:tcW w:w="1030" w:type="dxa"/>
          </w:tcPr>
          <w:p w14:paraId="23632CBC" w14:textId="77777777" w:rsidR="008B6725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10.15-10.30</w:t>
            </w:r>
          </w:p>
          <w:p w14:paraId="2EB7E511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5FDB7C90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10.30</w:t>
            </w:r>
            <w:r w:rsidRPr="00762D9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</w:tcPr>
          <w:p w14:paraId="024693C8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10.45-11.30</w:t>
            </w:r>
          </w:p>
          <w:p w14:paraId="68A00F9C" w14:textId="77777777" w:rsidR="008B6725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5F83B71A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11.30-11:50</w:t>
            </w:r>
          </w:p>
          <w:p w14:paraId="5B1452B6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14:paraId="35B5EA08" w14:textId="77777777" w:rsidR="008B6725" w:rsidRPr="00787F2A" w:rsidRDefault="008B6725" w:rsidP="00E912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11:50-12.00</w:t>
            </w:r>
          </w:p>
        </w:tc>
        <w:tc>
          <w:tcPr>
            <w:tcW w:w="790" w:type="dxa"/>
          </w:tcPr>
          <w:p w14:paraId="1EE00D8C" w14:textId="77777777" w:rsidR="008B6725" w:rsidRPr="00787F2A" w:rsidRDefault="008B6725" w:rsidP="00E912B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87F2A">
              <w:rPr>
                <w:rFonts w:ascii="Comic Sans MS" w:hAnsi="Comic Sans MS"/>
                <w:b/>
                <w:sz w:val="16"/>
                <w:szCs w:val="16"/>
              </w:rPr>
              <w:t>12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00</w:t>
            </w:r>
          </w:p>
        </w:tc>
        <w:tc>
          <w:tcPr>
            <w:tcW w:w="870" w:type="dxa"/>
          </w:tcPr>
          <w:p w14:paraId="14748921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12.5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0-1.20</w:t>
            </w:r>
          </w:p>
        </w:tc>
        <w:tc>
          <w:tcPr>
            <w:tcW w:w="810" w:type="dxa"/>
          </w:tcPr>
          <w:p w14:paraId="55BD8596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1.20-1.30</w:t>
            </w:r>
          </w:p>
        </w:tc>
        <w:tc>
          <w:tcPr>
            <w:tcW w:w="3986" w:type="dxa"/>
            <w:gridSpan w:val="4"/>
          </w:tcPr>
          <w:p w14:paraId="62BABA16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1.30-3.00</w:t>
            </w:r>
          </w:p>
        </w:tc>
      </w:tr>
      <w:tr w:rsidR="008B6725" w:rsidRPr="00762D93" w14:paraId="34AAB03C" w14:textId="77777777" w:rsidTr="00FC02E4">
        <w:trPr>
          <w:cantSplit/>
          <w:trHeight w:val="877"/>
        </w:trPr>
        <w:tc>
          <w:tcPr>
            <w:tcW w:w="535" w:type="dxa"/>
          </w:tcPr>
          <w:p w14:paraId="7C0BB153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1319" w:type="dxa"/>
          </w:tcPr>
          <w:p w14:paraId="679EA66D" w14:textId="77777777" w:rsidR="008B6725" w:rsidRPr="007C0871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Task</w:t>
            </w:r>
            <w:r>
              <w:rPr>
                <w:rFonts w:ascii="Comic Sans MS" w:hAnsi="Comic Sans MS"/>
                <w:sz w:val="20"/>
                <w:szCs w:val="20"/>
              </w:rPr>
              <w:t>/ Individual Readers</w:t>
            </w:r>
          </w:p>
        </w:tc>
        <w:tc>
          <w:tcPr>
            <w:tcW w:w="1395" w:type="dxa"/>
          </w:tcPr>
          <w:p w14:paraId="4C638561" w14:textId="77777777" w:rsidR="008B6725" w:rsidRPr="007C0871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</w:tc>
        <w:tc>
          <w:tcPr>
            <w:tcW w:w="1392" w:type="dxa"/>
          </w:tcPr>
          <w:p w14:paraId="2100B5A7" w14:textId="77777777" w:rsidR="008B6725" w:rsidRPr="008B6725" w:rsidRDefault="008B6725" w:rsidP="00E912B5">
            <w:pPr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 w:rsidRPr="008B6725">
              <w:rPr>
                <w:rFonts w:ascii="Comic Sans MS" w:hAnsi="Comic Sans MS"/>
                <w:color w:val="000000" w:themeColor="text1"/>
                <w:sz w:val="20"/>
                <w:szCs w:val="16"/>
              </w:rPr>
              <w:t xml:space="preserve">Literacy </w:t>
            </w:r>
          </w:p>
        </w:tc>
        <w:tc>
          <w:tcPr>
            <w:tcW w:w="1030" w:type="dxa"/>
          </w:tcPr>
          <w:p w14:paraId="33459239" w14:textId="77777777" w:rsidR="008B6725" w:rsidRPr="00437087" w:rsidRDefault="008B6725" w:rsidP="00E912B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10.15</w:t>
            </w:r>
          </w:p>
          <w:p w14:paraId="0F076449" w14:textId="77777777" w:rsidR="008B6725" w:rsidRPr="00437087" w:rsidRDefault="008B6725" w:rsidP="00E912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Assembly</w:t>
            </w:r>
          </w:p>
        </w:tc>
        <w:tc>
          <w:tcPr>
            <w:tcW w:w="690" w:type="dxa"/>
            <w:vMerge w:val="restart"/>
            <w:textDirection w:val="tbRl"/>
          </w:tcPr>
          <w:p w14:paraId="299EF440" w14:textId="77777777" w:rsidR="008B6725" w:rsidRPr="00762D93" w:rsidRDefault="008B6725" w:rsidP="00E912B5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</w:t>
            </w:r>
            <w:r w:rsidRPr="00762D93">
              <w:rPr>
                <w:rFonts w:ascii="Comic Sans MS" w:hAnsi="Comic Sans MS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1533" w:type="dxa"/>
          </w:tcPr>
          <w:p w14:paraId="520D09C6" w14:textId="77777777" w:rsidR="008B6725" w:rsidRPr="007C0871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669" w:type="dxa"/>
          </w:tcPr>
          <w:p w14:paraId="593CD88E" w14:textId="77777777" w:rsidR="008B6725" w:rsidRPr="007C0871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790" w:type="dxa"/>
            <w:vMerge w:val="restart"/>
            <w:textDirection w:val="tbRl"/>
          </w:tcPr>
          <w:p w14:paraId="0E4CA172" w14:textId="77777777" w:rsidR="008B6725" w:rsidRDefault="008B6725" w:rsidP="008B672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Individual Readers</w:t>
            </w:r>
          </w:p>
        </w:tc>
        <w:tc>
          <w:tcPr>
            <w:tcW w:w="790" w:type="dxa"/>
            <w:vMerge w:val="restart"/>
            <w:textDirection w:val="tbRl"/>
          </w:tcPr>
          <w:p w14:paraId="2CDA4E6F" w14:textId="77777777" w:rsidR="008B6725" w:rsidRPr="00762D93" w:rsidRDefault="008B6725" w:rsidP="00E912B5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Lunch</w:t>
            </w:r>
          </w:p>
        </w:tc>
        <w:tc>
          <w:tcPr>
            <w:tcW w:w="870" w:type="dxa"/>
          </w:tcPr>
          <w:p w14:paraId="4DFFBEC2" w14:textId="77777777" w:rsidR="008B6725" w:rsidRPr="00787F2A" w:rsidRDefault="008B6725" w:rsidP="00E912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  <w:tc>
          <w:tcPr>
            <w:tcW w:w="810" w:type="dxa"/>
          </w:tcPr>
          <w:p w14:paraId="6745E86C" w14:textId="77777777" w:rsidR="008B6725" w:rsidRPr="007C0871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mile</w:t>
            </w:r>
          </w:p>
        </w:tc>
        <w:tc>
          <w:tcPr>
            <w:tcW w:w="3986" w:type="dxa"/>
            <w:gridSpan w:val="4"/>
          </w:tcPr>
          <w:p w14:paraId="7FF2702A" w14:textId="77777777" w:rsidR="008B6725" w:rsidRDefault="00FC02E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12C601E8" w14:textId="77777777" w:rsidR="008B6725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43E47E" w14:textId="77777777" w:rsidR="008B6725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18CFE" w14:textId="77777777" w:rsidR="008B6725" w:rsidRPr="007C0871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6725" w:rsidRPr="00762D93" w14:paraId="594A9D60" w14:textId="77777777" w:rsidTr="00FC02E4">
        <w:trPr>
          <w:cantSplit/>
          <w:trHeight w:val="862"/>
        </w:trPr>
        <w:tc>
          <w:tcPr>
            <w:tcW w:w="535" w:type="dxa"/>
          </w:tcPr>
          <w:p w14:paraId="1337BDF9" w14:textId="77777777" w:rsidR="008B6725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  <w:p w14:paraId="5C7FBA91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2B2546F6" w14:textId="77777777" w:rsidR="008B6725" w:rsidRPr="00332ACB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Task</w:t>
            </w:r>
            <w:r>
              <w:rPr>
                <w:rFonts w:ascii="Comic Sans MS" w:hAnsi="Comic Sans MS"/>
                <w:sz w:val="20"/>
                <w:szCs w:val="20"/>
              </w:rPr>
              <w:t>/ Individual Readers</w:t>
            </w:r>
          </w:p>
        </w:tc>
        <w:tc>
          <w:tcPr>
            <w:tcW w:w="1395" w:type="dxa"/>
          </w:tcPr>
          <w:p w14:paraId="50200FA0" w14:textId="77777777" w:rsidR="008B6725" w:rsidRPr="007C0871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392" w:type="dxa"/>
          </w:tcPr>
          <w:p w14:paraId="7904592B" w14:textId="77777777" w:rsidR="008B6725" w:rsidRPr="008B6725" w:rsidRDefault="008B6725" w:rsidP="00E912B5">
            <w:pPr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 w:rsidRPr="008B6725">
              <w:rPr>
                <w:rFonts w:ascii="Comic Sans MS" w:hAnsi="Comic Sans MS"/>
                <w:color w:val="000000" w:themeColor="text1"/>
                <w:sz w:val="20"/>
                <w:szCs w:val="16"/>
              </w:rPr>
              <w:t>Literacy</w:t>
            </w:r>
          </w:p>
        </w:tc>
        <w:tc>
          <w:tcPr>
            <w:tcW w:w="1030" w:type="dxa"/>
          </w:tcPr>
          <w:p w14:paraId="36DDC3FA" w14:textId="77777777" w:rsidR="008B6725" w:rsidRPr="00437087" w:rsidRDefault="008B6725" w:rsidP="00E912B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10.15</w:t>
            </w:r>
          </w:p>
          <w:p w14:paraId="74B42350" w14:textId="77777777" w:rsidR="008B6725" w:rsidRPr="00437087" w:rsidRDefault="008B6725" w:rsidP="00E912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Assembly</w:t>
            </w:r>
          </w:p>
        </w:tc>
        <w:tc>
          <w:tcPr>
            <w:tcW w:w="690" w:type="dxa"/>
            <w:vMerge/>
          </w:tcPr>
          <w:p w14:paraId="3DBB9791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60B277E8" w14:textId="77777777" w:rsidR="008B6725" w:rsidRPr="007C0871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669" w:type="dxa"/>
          </w:tcPr>
          <w:p w14:paraId="39AEDE24" w14:textId="77777777" w:rsidR="008B6725" w:rsidRPr="007C0871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790" w:type="dxa"/>
            <w:vMerge/>
          </w:tcPr>
          <w:p w14:paraId="048CE346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14:paraId="2BF79FE4" w14:textId="77777777" w:rsidR="008B6725" w:rsidRPr="00762D93" w:rsidRDefault="008B6725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55BDAECA" w14:textId="77777777" w:rsidR="008B6725" w:rsidRPr="00787F2A" w:rsidRDefault="008B6725" w:rsidP="00E912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  <w:tc>
          <w:tcPr>
            <w:tcW w:w="810" w:type="dxa"/>
          </w:tcPr>
          <w:p w14:paraId="68E767BA" w14:textId="77777777" w:rsidR="008B6725" w:rsidRPr="007C0871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mile</w:t>
            </w:r>
          </w:p>
        </w:tc>
        <w:tc>
          <w:tcPr>
            <w:tcW w:w="3986" w:type="dxa"/>
            <w:gridSpan w:val="4"/>
          </w:tcPr>
          <w:p w14:paraId="10833D70" w14:textId="77777777" w:rsidR="008B6725" w:rsidRDefault="00FC02E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15D8B6A0" w14:textId="77777777" w:rsidR="008B6725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E2CFCC" w14:textId="77777777" w:rsidR="008B6725" w:rsidRPr="007C0871" w:rsidRDefault="008B6725" w:rsidP="00E912B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0E24" w:rsidRPr="00762D93" w14:paraId="38B29606" w14:textId="77777777" w:rsidTr="0091437D">
        <w:trPr>
          <w:cantSplit/>
          <w:trHeight w:val="1148"/>
        </w:trPr>
        <w:tc>
          <w:tcPr>
            <w:tcW w:w="535" w:type="dxa"/>
          </w:tcPr>
          <w:p w14:paraId="1E8444AB" w14:textId="77777777" w:rsidR="006F0E24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  <w:p w14:paraId="534B10F6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01D69A18" w14:textId="77777777" w:rsidR="006F0E24" w:rsidRPr="00A65534" w:rsidRDefault="006F0E24" w:rsidP="00E912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Task</w:t>
            </w:r>
            <w:r>
              <w:rPr>
                <w:rFonts w:ascii="Comic Sans MS" w:hAnsi="Comic Sans MS"/>
                <w:sz w:val="20"/>
                <w:szCs w:val="20"/>
              </w:rPr>
              <w:t>/ Individual Readers</w:t>
            </w:r>
          </w:p>
        </w:tc>
        <w:tc>
          <w:tcPr>
            <w:tcW w:w="1395" w:type="dxa"/>
          </w:tcPr>
          <w:p w14:paraId="20E22D56" w14:textId="77777777" w:rsidR="006F0E24" w:rsidRPr="00B24333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392" w:type="dxa"/>
          </w:tcPr>
          <w:p w14:paraId="1FF212F0" w14:textId="77777777" w:rsidR="006F0E24" w:rsidRPr="008B6725" w:rsidRDefault="006F0E24" w:rsidP="00E912B5">
            <w:pPr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 w:rsidRPr="008B6725">
              <w:rPr>
                <w:rFonts w:ascii="Comic Sans MS" w:hAnsi="Comic Sans MS"/>
                <w:color w:val="000000" w:themeColor="text1"/>
                <w:sz w:val="20"/>
                <w:szCs w:val="16"/>
              </w:rPr>
              <w:t>Literacy</w:t>
            </w:r>
          </w:p>
        </w:tc>
        <w:tc>
          <w:tcPr>
            <w:tcW w:w="1030" w:type="dxa"/>
          </w:tcPr>
          <w:p w14:paraId="24CD51BD" w14:textId="77777777" w:rsidR="006F0E24" w:rsidRPr="00437087" w:rsidRDefault="006F0E24" w:rsidP="00E912B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10.00</w:t>
            </w:r>
          </w:p>
          <w:p w14:paraId="73C57D40" w14:textId="77777777" w:rsidR="006F0E24" w:rsidRPr="00437087" w:rsidRDefault="006F0E24" w:rsidP="00E912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Assembly</w:t>
            </w:r>
          </w:p>
        </w:tc>
        <w:tc>
          <w:tcPr>
            <w:tcW w:w="690" w:type="dxa"/>
            <w:vMerge/>
          </w:tcPr>
          <w:p w14:paraId="7A62E5ED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3F1BA1AB" w14:textId="77777777" w:rsidR="006F0E24" w:rsidRPr="00C036D7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669" w:type="dxa"/>
          </w:tcPr>
          <w:p w14:paraId="2215FE9B" w14:textId="77777777" w:rsidR="006F0E24" w:rsidRPr="00A65534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790" w:type="dxa"/>
            <w:vMerge/>
          </w:tcPr>
          <w:p w14:paraId="40D53FD9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14:paraId="4FFF42DF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0EB53317" w14:textId="77777777" w:rsidR="006F0E24" w:rsidRPr="00787F2A" w:rsidRDefault="006F0E24" w:rsidP="00E912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  <w:tc>
          <w:tcPr>
            <w:tcW w:w="810" w:type="dxa"/>
          </w:tcPr>
          <w:p w14:paraId="5875B72C" w14:textId="77777777" w:rsidR="006F0E24" w:rsidRPr="00A65534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mile</w:t>
            </w:r>
          </w:p>
        </w:tc>
        <w:tc>
          <w:tcPr>
            <w:tcW w:w="1993" w:type="dxa"/>
            <w:gridSpan w:val="2"/>
          </w:tcPr>
          <w:p w14:paraId="75802DCB" w14:textId="77777777" w:rsidR="006F0E24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  <w:p w14:paraId="5D742725" w14:textId="12B85C44" w:rsidR="008B7053" w:rsidRPr="00CC2276" w:rsidRDefault="008B7053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!.30-2.30</w:t>
            </w:r>
          </w:p>
        </w:tc>
        <w:tc>
          <w:tcPr>
            <w:tcW w:w="1993" w:type="dxa"/>
            <w:gridSpan w:val="2"/>
          </w:tcPr>
          <w:p w14:paraId="3700E734" w14:textId="4B4A81FC" w:rsidR="006F0E24" w:rsidRPr="00CC2276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  <w:r w:rsidR="008B7053">
              <w:rPr>
                <w:rFonts w:ascii="Comic Sans MS" w:hAnsi="Comic Sans MS"/>
                <w:sz w:val="20"/>
                <w:szCs w:val="20"/>
              </w:rPr>
              <w:br/>
              <w:t>2.30-3.00</w:t>
            </w:r>
          </w:p>
        </w:tc>
      </w:tr>
      <w:tr w:rsidR="006F0E24" w:rsidRPr="00762D93" w14:paraId="4B3B72BF" w14:textId="77777777" w:rsidTr="00BB00C2">
        <w:trPr>
          <w:cantSplit/>
          <w:trHeight w:val="1124"/>
        </w:trPr>
        <w:tc>
          <w:tcPr>
            <w:tcW w:w="535" w:type="dxa"/>
          </w:tcPr>
          <w:p w14:paraId="36323FBE" w14:textId="77777777" w:rsidR="006F0E24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  <w:p w14:paraId="40C43484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421F7349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Task</w:t>
            </w:r>
            <w:r>
              <w:rPr>
                <w:rFonts w:ascii="Comic Sans MS" w:hAnsi="Comic Sans MS"/>
                <w:sz w:val="20"/>
                <w:szCs w:val="20"/>
              </w:rPr>
              <w:t>/ Individual Readers</w:t>
            </w:r>
          </w:p>
        </w:tc>
        <w:tc>
          <w:tcPr>
            <w:tcW w:w="1395" w:type="dxa"/>
          </w:tcPr>
          <w:p w14:paraId="4B968E5C" w14:textId="77777777" w:rsidR="006F0E24" w:rsidRPr="00A65534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392" w:type="dxa"/>
          </w:tcPr>
          <w:p w14:paraId="69E04D44" w14:textId="77777777" w:rsidR="006F0E24" w:rsidRPr="008B6725" w:rsidRDefault="006F0E24" w:rsidP="00E912B5">
            <w:pPr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 w:rsidRPr="008B6725">
              <w:rPr>
                <w:rFonts w:ascii="Comic Sans MS" w:hAnsi="Comic Sans MS"/>
                <w:color w:val="000000" w:themeColor="text1"/>
                <w:sz w:val="20"/>
                <w:szCs w:val="16"/>
              </w:rPr>
              <w:t>Literacy</w:t>
            </w:r>
          </w:p>
        </w:tc>
        <w:tc>
          <w:tcPr>
            <w:tcW w:w="1030" w:type="dxa"/>
          </w:tcPr>
          <w:p w14:paraId="5D010E7B" w14:textId="77777777" w:rsidR="006F0E24" w:rsidRPr="00437087" w:rsidRDefault="006F0E24" w:rsidP="00E912B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10.15</w:t>
            </w:r>
          </w:p>
          <w:p w14:paraId="0C956A4A" w14:textId="77777777" w:rsidR="006F0E24" w:rsidRPr="00437087" w:rsidRDefault="006F0E24" w:rsidP="00E912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Class assembly</w:t>
            </w:r>
            <w:r w:rsidRPr="0043708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vMerge/>
          </w:tcPr>
          <w:p w14:paraId="5B1B580C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430DA2EB" w14:textId="77777777" w:rsidR="006F0E24" w:rsidRPr="00A65534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669" w:type="dxa"/>
          </w:tcPr>
          <w:p w14:paraId="7D2FF40C" w14:textId="77777777" w:rsidR="006F0E24" w:rsidRPr="00A65534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790" w:type="dxa"/>
            <w:vMerge/>
          </w:tcPr>
          <w:p w14:paraId="33B27908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14:paraId="60D9E75E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228DFB95" w14:textId="77777777" w:rsidR="006F0E24" w:rsidRPr="00787F2A" w:rsidRDefault="006F0E24" w:rsidP="00E912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  <w:tc>
          <w:tcPr>
            <w:tcW w:w="810" w:type="dxa"/>
          </w:tcPr>
          <w:p w14:paraId="3BF95553" w14:textId="77777777" w:rsidR="006F0E24" w:rsidRPr="00A65534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mile</w:t>
            </w:r>
          </w:p>
        </w:tc>
        <w:tc>
          <w:tcPr>
            <w:tcW w:w="1993" w:type="dxa"/>
            <w:gridSpan w:val="2"/>
          </w:tcPr>
          <w:p w14:paraId="1E892059" w14:textId="45B852BA" w:rsidR="006F0E24" w:rsidRPr="00A65534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  <w:r w:rsidR="008B7053">
              <w:rPr>
                <w:rFonts w:ascii="Comic Sans MS" w:hAnsi="Comic Sans MS"/>
                <w:sz w:val="20"/>
                <w:szCs w:val="20"/>
              </w:rPr>
              <w:br/>
              <w:t>1.30-2.30</w:t>
            </w:r>
          </w:p>
        </w:tc>
        <w:tc>
          <w:tcPr>
            <w:tcW w:w="1993" w:type="dxa"/>
            <w:gridSpan w:val="2"/>
          </w:tcPr>
          <w:p w14:paraId="674B34F4" w14:textId="04698747" w:rsidR="006F0E24" w:rsidRPr="00A65534" w:rsidRDefault="008B7053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>
              <w:rPr>
                <w:rFonts w:ascii="Comic Sans MS" w:hAnsi="Comic Sans MS"/>
                <w:sz w:val="20"/>
                <w:szCs w:val="20"/>
              </w:rPr>
              <w:br/>
              <w:t>2.30-3.00</w:t>
            </w:r>
            <w:bookmarkStart w:id="0" w:name="_GoBack"/>
            <w:bookmarkEnd w:id="0"/>
          </w:p>
        </w:tc>
      </w:tr>
      <w:tr w:rsidR="00733463" w:rsidRPr="00762D93" w14:paraId="3A2177B4" w14:textId="77777777" w:rsidTr="009A3627">
        <w:trPr>
          <w:cantSplit/>
          <w:trHeight w:val="1061"/>
        </w:trPr>
        <w:tc>
          <w:tcPr>
            <w:tcW w:w="535" w:type="dxa"/>
          </w:tcPr>
          <w:p w14:paraId="42ADD7C3" w14:textId="77777777" w:rsidR="00733463" w:rsidRDefault="00733463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  <w:p w14:paraId="223B2D88" w14:textId="77777777" w:rsidR="00733463" w:rsidRPr="00762D93" w:rsidRDefault="00733463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534E7E24" w14:textId="77777777" w:rsidR="00733463" w:rsidRPr="00437087" w:rsidRDefault="00733463" w:rsidP="00E912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20"/>
                <w:szCs w:val="20"/>
              </w:rPr>
              <w:t xml:space="preserve">Celebration assembly </w:t>
            </w:r>
          </w:p>
          <w:p w14:paraId="054A0CB7" w14:textId="77777777" w:rsidR="00733463" w:rsidRPr="00A65534" w:rsidRDefault="00733463" w:rsidP="00E912B5">
            <w:pPr>
              <w:rPr>
                <w:rFonts w:ascii="Comic Sans MS" w:hAnsi="Comic Sans MS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20"/>
                <w:szCs w:val="20"/>
              </w:rPr>
              <w:t>(9-9.30)</w:t>
            </w:r>
          </w:p>
        </w:tc>
        <w:tc>
          <w:tcPr>
            <w:tcW w:w="3817" w:type="dxa"/>
            <w:gridSpan w:val="3"/>
          </w:tcPr>
          <w:p w14:paraId="04D66F99" w14:textId="77777777" w:rsidR="00733463" w:rsidRPr="00A65534" w:rsidRDefault="00733463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  <w:r>
              <w:rPr>
                <w:rFonts w:ascii="Comic Sans MS" w:hAnsi="Comic Sans MS"/>
                <w:sz w:val="20"/>
                <w:szCs w:val="20"/>
              </w:rPr>
              <w:br/>
              <w:t>9.30-10.30</w:t>
            </w:r>
          </w:p>
        </w:tc>
        <w:tc>
          <w:tcPr>
            <w:tcW w:w="690" w:type="dxa"/>
            <w:vMerge/>
          </w:tcPr>
          <w:p w14:paraId="3183ED04" w14:textId="77777777" w:rsidR="00733463" w:rsidRPr="00762D93" w:rsidRDefault="00733463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2D288147" w14:textId="77777777" w:rsidR="00733463" w:rsidRPr="00A65534" w:rsidRDefault="00733463" w:rsidP="00FC02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 Test</w:t>
            </w:r>
          </w:p>
        </w:tc>
        <w:tc>
          <w:tcPr>
            <w:tcW w:w="1669" w:type="dxa"/>
          </w:tcPr>
          <w:p w14:paraId="05F45DEF" w14:textId="77777777" w:rsidR="00733463" w:rsidRPr="00A65534" w:rsidRDefault="00733463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790" w:type="dxa"/>
            <w:vMerge/>
          </w:tcPr>
          <w:p w14:paraId="0AC444D6" w14:textId="77777777" w:rsidR="00733463" w:rsidRPr="00762D93" w:rsidRDefault="00733463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14:paraId="26918343" w14:textId="77777777" w:rsidR="00733463" w:rsidRPr="00762D93" w:rsidRDefault="00733463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376559B0" w14:textId="77777777" w:rsidR="00733463" w:rsidRPr="00787F2A" w:rsidRDefault="00733463" w:rsidP="00E912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  <w:tc>
          <w:tcPr>
            <w:tcW w:w="810" w:type="dxa"/>
          </w:tcPr>
          <w:p w14:paraId="462E7F31" w14:textId="77777777" w:rsidR="00733463" w:rsidRPr="00A65534" w:rsidRDefault="00733463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mile</w:t>
            </w:r>
          </w:p>
        </w:tc>
        <w:tc>
          <w:tcPr>
            <w:tcW w:w="1328" w:type="dxa"/>
          </w:tcPr>
          <w:p w14:paraId="00D254DE" w14:textId="77777777" w:rsidR="00733463" w:rsidRDefault="00733463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Active Maths </w:t>
            </w:r>
          </w:p>
          <w:p w14:paraId="200E88DD" w14:textId="77777777" w:rsidR="00733463" w:rsidRDefault="00733463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1.30-2.00</w:t>
            </w:r>
          </w:p>
        </w:tc>
        <w:tc>
          <w:tcPr>
            <w:tcW w:w="1329" w:type="dxa"/>
            <w:gridSpan w:val="2"/>
          </w:tcPr>
          <w:p w14:paraId="68A5534F" w14:textId="77777777" w:rsidR="00733463" w:rsidRDefault="00733463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  <w:r>
              <w:rPr>
                <w:rFonts w:ascii="Comic Sans MS" w:hAnsi="Comic Sans MS"/>
                <w:sz w:val="20"/>
                <w:szCs w:val="20"/>
              </w:rPr>
              <w:br/>
              <w:t>2.00-2.20</w:t>
            </w:r>
          </w:p>
        </w:tc>
        <w:tc>
          <w:tcPr>
            <w:tcW w:w="1329" w:type="dxa"/>
          </w:tcPr>
          <w:p w14:paraId="2979FEEA" w14:textId="77777777" w:rsidR="00733463" w:rsidRDefault="00733463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14:paraId="483526E2" w14:textId="77777777" w:rsidR="00733463" w:rsidRPr="00733463" w:rsidRDefault="00733463" w:rsidP="00733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2.20-3.00</w:t>
            </w:r>
          </w:p>
        </w:tc>
      </w:tr>
    </w:tbl>
    <w:p w14:paraId="30FA18CC" w14:textId="77777777" w:rsidR="00610B97" w:rsidRDefault="008B7053"/>
    <w:sectPr w:rsidR="00610B97" w:rsidSect="008B672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5"/>
    <w:rsid w:val="00332567"/>
    <w:rsid w:val="00360200"/>
    <w:rsid w:val="005138CF"/>
    <w:rsid w:val="006F0E24"/>
    <w:rsid w:val="00733463"/>
    <w:rsid w:val="008B6725"/>
    <w:rsid w:val="008B7053"/>
    <w:rsid w:val="00912CC8"/>
    <w:rsid w:val="00B521A7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5D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72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Browning</dc:creator>
  <cp:keywords/>
  <dc:description/>
  <cp:lastModifiedBy>Rebecca Browning</cp:lastModifiedBy>
  <cp:revision>3</cp:revision>
  <dcterms:created xsi:type="dcterms:W3CDTF">2019-09-09T17:10:00Z</dcterms:created>
  <dcterms:modified xsi:type="dcterms:W3CDTF">2019-09-09T18:23:00Z</dcterms:modified>
</cp:coreProperties>
</file>