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E733D" w14:textId="23E9505C" w:rsidR="008B6725" w:rsidRPr="00762D93" w:rsidRDefault="008B6725" w:rsidP="008B6725">
      <w:pPr>
        <w:rPr>
          <w:rFonts w:ascii="Comic Sans MS" w:hAnsi="Comic Sans MS"/>
          <w:b/>
          <w:color w:val="0070C0"/>
          <w:sz w:val="20"/>
          <w:szCs w:val="20"/>
        </w:rPr>
      </w:pPr>
      <w:r w:rsidRPr="00762D93">
        <w:rPr>
          <w:rFonts w:ascii="Comic Sans MS" w:hAnsi="Comic Sans MS"/>
          <w:b/>
          <w:color w:val="0070C0"/>
          <w:sz w:val="20"/>
          <w:szCs w:val="20"/>
        </w:rPr>
        <w:t>Weekly t</w:t>
      </w:r>
      <w:r>
        <w:rPr>
          <w:rFonts w:ascii="Comic Sans MS" w:hAnsi="Comic Sans MS"/>
          <w:b/>
          <w:color w:val="0070C0"/>
          <w:sz w:val="20"/>
          <w:szCs w:val="20"/>
        </w:rPr>
        <w:t>imetable             Year – 1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586A68">
        <w:rPr>
          <w:rFonts w:ascii="Comic Sans MS" w:hAnsi="Comic Sans MS"/>
          <w:b/>
          <w:color w:val="0070C0"/>
          <w:sz w:val="20"/>
          <w:szCs w:val="20"/>
        </w:rPr>
        <w:t xml:space="preserve">                          Term 2A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 xml:space="preserve">     </w:t>
      </w:r>
      <w:r w:rsidR="00586A68">
        <w:rPr>
          <w:rFonts w:ascii="Comic Sans MS" w:hAnsi="Comic Sans MS"/>
          <w:b/>
          <w:color w:val="0070C0"/>
          <w:sz w:val="20"/>
          <w:szCs w:val="20"/>
        </w:rPr>
        <w:t xml:space="preserve">            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>Topic</w:t>
      </w:r>
      <w:r>
        <w:rPr>
          <w:rFonts w:ascii="Comic Sans MS" w:hAnsi="Comic Sans MS"/>
          <w:b/>
          <w:color w:val="0070C0"/>
          <w:sz w:val="20"/>
          <w:szCs w:val="20"/>
        </w:rPr>
        <w:t>: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586A68">
        <w:rPr>
          <w:rFonts w:ascii="Comic Sans MS" w:hAnsi="Comic Sans MS"/>
          <w:b/>
          <w:color w:val="0070C0"/>
          <w:sz w:val="20"/>
          <w:szCs w:val="20"/>
        </w:rPr>
        <w:t>What do you call a penguin in the desert?...Lost!</w:t>
      </w:r>
    </w:p>
    <w:tbl>
      <w:tblPr>
        <w:tblW w:w="17038" w:type="dxa"/>
        <w:tblInd w:w="-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19"/>
        <w:gridCol w:w="1350"/>
        <w:gridCol w:w="1437"/>
        <w:gridCol w:w="1030"/>
        <w:gridCol w:w="690"/>
        <w:gridCol w:w="1523"/>
        <w:gridCol w:w="1679"/>
        <w:gridCol w:w="790"/>
        <w:gridCol w:w="790"/>
        <w:gridCol w:w="1207"/>
        <w:gridCol w:w="709"/>
        <w:gridCol w:w="8"/>
        <w:gridCol w:w="993"/>
        <w:gridCol w:w="128"/>
        <w:gridCol w:w="1256"/>
        <w:gridCol w:w="1586"/>
        <w:gridCol w:w="8"/>
      </w:tblGrid>
      <w:tr w:rsidR="004D4D32" w:rsidRPr="00762D93" w14:paraId="3081BBBB" w14:textId="77777777" w:rsidTr="009F0016">
        <w:trPr>
          <w:trHeight w:val="526"/>
        </w:trPr>
        <w:tc>
          <w:tcPr>
            <w:tcW w:w="535" w:type="dxa"/>
          </w:tcPr>
          <w:p w14:paraId="0D67D470" w14:textId="77777777" w:rsidR="004D4D32" w:rsidRPr="00762D93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634D8807" w14:textId="77777777" w:rsidR="004D4D32" w:rsidRPr="00762D93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8.50-9.10</w:t>
            </w:r>
          </w:p>
        </w:tc>
        <w:tc>
          <w:tcPr>
            <w:tcW w:w="1350" w:type="dxa"/>
          </w:tcPr>
          <w:p w14:paraId="30686F5A" w14:textId="77777777" w:rsidR="004D4D32" w:rsidRPr="00762D93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9.10-9.30</w:t>
            </w:r>
          </w:p>
          <w:p w14:paraId="31849E5F" w14:textId="77777777" w:rsidR="004D4D32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47BC71B6" w14:textId="77777777" w:rsidR="004D4D32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9.30-10.15</w:t>
            </w:r>
          </w:p>
        </w:tc>
        <w:tc>
          <w:tcPr>
            <w:tcW w:w="1030" w:type="dxa"/>
          </w:tcPr>
          <w:p w14:paraId="23632CBC" w14:textId="77777777" w:rsidR="004D4D32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10.15-10.30</w:t>
            </w:r>
          </w:p>
          <w:p w14:paraId="2EB7E511" w14:textId="77777777" w:rsidR="004D4D32" w:rsidRPr="00762D93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5FDB7C90" w14:textId="77777777" w:rsidR="004D4D32" w:rsidRPr="00762D93" w:rsidRDefault="004D4D32" w:rsidP="00E912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10.30</w:t>
            </w:r>
            <w:r w:rsidRPr="00762D9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3" w:type="dxa"/>
          </w:tcPr>
          <w:p w14:paraId="024693C8" w14:textId="5990EC8C" w:rsidR="004D4D32" w:rsidRPr="00762D93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10.45-11.00</w:t>
            </w:r>
          </w:p>
          <w:p w14:paraId="68A00F9C" w14:textId="77777777" w:rsidR="004D4D32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5F83B71A" w14:textId="637E5736" w:rsidR="004D4D32" w:rsidRPr="00762D93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11.00-11:50</w:t>
            </w:r>
          </w:p>
          <w:p w14:paraId="5B1452B6" w14:textId="77777777" w:rsidR="004D4D32" w:rsidRPr="00762D93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14:paraId="35B5EA08" w14:textId="77777777" w:rsidR="004D4D32" w:rsidRPr="00787F2A" w:rsidRDefault="004D4D32" w:rsidP="00E912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11:50-12.00</w:t>
            </w:r>
          </w:p>
        </w:tc>
        <w:tc>
          <w:tcPr>
            <w:tcW w:w="790" w:type="dxa"/>
          </w:tcPr>
          <w:p w14:paraId="1EE00D8C" w14:textId="77777777" w:rsidR="004D4D32" w:rsidRPr="00787F2A" w:rsidRDefault="004D4D32" w:rsidP="00E912B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87F2A">
              <w:rPr>
                <w:rFonts w:ascii="Comic Sans MS" w:hAnsi="Comic Sans MS"/>
                <w:b/>
                <w:sz w:val="16"/>
                <w:szCs w:val="16"/>
              </w:rPr>
              <w:t>12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.00</w:t>
            </w:r>
          </w:p>
        </w:tc>
        <w:tc>
          <w:tcPr>
            <w:tcW w:w="1924" w:type="dxa"/>
            <w:gridSpan w:val="3"/>
          </w:tcPr>
          <w:p w14:paraId="55BD8596" w14:textId="41EF1938" w:rsidR="004D4D32" w:rsidRPr="00762D93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12.50-1.30</w:t>
            </w:r>
          </w:p>
        </w:tc>
        <w:tc>
          <w:tcPr>
            <w:tcW w:w="3971" w:type="dxa"/>
            <w:gridSpan w:val="5"/>
          </w:tcPr>
          <w:p w14:paraId="62BABA16" w14:textId="77777777" w:rsidR="004D4D32" w:rsidRPr="00762D93" w:rsidRDefault="004D4D32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1.30-3.00</w:t>
            </w:r>
          </w:p>
        </w:tc>
      </w:tr>
      <w:tr w:rsidR="000F5724" w:rsidRPr="00762D93" w14:paraId="34AAB03C" w14:textId="77777777" w:rsidTr="009F0016">
        <w:trPr>
          <w:gridAfter w:val="1"/>
          <w:wAfter w:w="8" w:type="dxa"/>
          <w:cantSplit/>
          <w:trHeight w:val="877"/>
        </w:trPr>
        <w:tc>
          <w:tcPr>
            <w:tcW w:w="535" w:type="dxa"/>
          </w:tcPr>
          <w:p w14:paraId="7C0BB153" w14:textId="77777777" w:rsidR="00586A68" w:rsidRPr="00762D93" w:rsidRDefault="00586A68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1319" w:type="dxa"/>
          </w:tcPr>
          <w:p w14:paraId="679EA66D" w14:textId="77777777" w:rsidR="00586A68" w:rsidRPr="007C0871" w:rsidRDefault="00586A68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Task/ Individual Readers</w:t>
            </w:r>
          </w:p>
        </w:tc>
        <w:tc>
          <w:tcPr>
            <w:tcW w:w="1350" w:type="dxa"/>
          </w:tcPr>
          <w:p w14:paraId="4C638561" w14:textId="19789B35" w:rsidR="00586A68" w:rsidRPr="007C0871" w:rsidRDefault="00586A68" w:rsidP="00FB7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Guided Reading </w:t>
            </w:r>
            <w:r>
              <w:rPr>
                <w:rFonts w:ascii="Comic Sans MS" w:hAnsi="Comic Sans MS"/>
                <w:sz w:val="20"/>
                <w:szCs w:val="20"/>
              </w:rPr>
              <w:br/>
              <w:t>BB and HA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1437" w:type="dxa"/>
          </w:tcPr>
          <w:p w14:paraId="2100B5A7" w14:textId="3D4C1DC7" w:rsidR="00586A68" w:rsidRPr="008B6725" w:rsidRDefault="00586A68" w:rsidP="00FB7999">
            <w:pPr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16"/>
              </w:rPr>
              <w:t>Maths</w:t>
            </w:r>
            <w:r>
              <w:rPr>
                <w:rFonts w:ascii="Comic Sans MS" w:hAnsi="Comic Sans MS"/>
                <w:color w:val="000000" w:themeColor="text1"/>
                <w:sz w:val="20"/>
                <w:szCs w:val="16"/>
              </w:rPr>
              <w:br/>
              <w:t>BB</w:t>
            </w:r>
          </w:p>
        </w:tc>
        <w:tc>
          <w:tcPr>
            <w:tcW w:w="1030" w:type="dxa"/>
          </w:tcPr>
          <w:p w14:paraId="33459239" w14:textId="77777777" w:rsidR="00586A68" w:rsidRPr="00437087" w:rsidRDefault="00586A68" w:rsidP="00E912B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10.15</w:t>
            </w:r>
          </w:p>
          <w:p w14:paraId="0F076449" w14:textId="77777777" w:rsidR="00586A68" w:rsidRPr="00437087" w:rsidRDefault="00586A68" w:rsidP="00E912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Assembly</w:t>
            </w:r>
          </w:p>
        </w:tc>
        <w:tc>
          <w:tcPr>
            <w:tcW w:w="690" w:type="dxa"/>
            <w:vMerge w:val="restart"/>
            <w:textDirection w:val="tbRl"/>
          </w:tcPr>
          <w:p w14:paraId="299EF440" w14:textId="77777777" w:rsidR="00586A68" w:rsidRPr="00762D93" w:rsidRDefault="00586A68" w:rsidP="00E912B5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</w:t>
            </w:r>
            <w:r w:rsidRPr="00762D93">
              <w:rPr>
                <w:rFonts w:ascii="Comic Sans MS" w:hAnsi="Comic Sans MS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1523" w:type="dxa"/>
          </w:tcPr>
          <w:p w14:paraId="520D09C6" w14:textId="468C9193" w:rsidR="00586A68" w:rsidRPr="007C0871" w:rsidRDefault="00586A68" w:rsidP="009D1D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BB </w:t>
            </w:r>
          </w:p>
        </w:tc>
        <w:tc>
          <w:tcPr>
            <w:tcW w:w="1679" w:type="dxa"/>
          </w:tcPr>
          <w:p w14:paraId="593CD88E" w14:textId="1E3AE804" w:rsidR="00586A68" w:rsidRPr="007C0871" w:rsidRDefault="00586A68" w:rsidP="00397E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  <w:r>
              <w:rPr>
                <w:rFonts w:ascii="Comic Sans MS" w:hAnsi="Comic Sans MS"/>
                <w:sz w:val="20"/>
                <w:szCs w:val="20"/>
              </w:rPr>
              <w:br/>
              <w:t>BB</w:t>
            </w:r>
          </w:p>
        </w:tc>
        <w:tc>
          <w:tcPr>
            <w:tcW w:w="790" w:type="dxa"/>
            <w:vMerge w:val="restart"/>
            <w:textDirection w:val="tbRl"/>
          </w:tcPr>
          <w:p w14:paraId="0E4CA172" w14:textId="77777777" w:rsidR="00586A68" w:rsidRDefault="00586A68" w:rsidP="008B672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Individual Readers</w:t>
            </w:r>
          </w:p>
        </w:tc>
        <w:tc>
          <w:tcPr>
            <w:tcW w:w="790" w:type="dxa"/>
            <w:vMerge w:val="restart"/>
            <w:textDirection w:val="tbRl"/>
          </w:tcPr>
          <w:p w14:paraId="2CDA4E6F" w14:textId="77777777" w:rsidR="00586A68" w:rsidRPr="00762D93" w:rsidRDefault="00586A68" w:rsidP="00E912B5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Lunch</w:t>
            </w:r>
          </w:p>
        </w:tc>
        <w:tc>
          <w:tcPr>
            <w:tcW w:w="1207" w:type="dxa"/>
          </w:tcPr>
          <w:p w14:paraId="7AC0369E" w14:textId="3AFC3A38" w:rsidR="00586A68" w:rsidRPr="007C0871" w:rsidRDefault="00586A68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709" w:type="dxa"/>
          </w:tcPr>
          <w:p w14:paraId="6745E86C" w14:textId="795242B1" w:rsidR="00586A68" w:rsidRPr="007C0871" w:rsidRDefault="00586A68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Fit in 10</w:t>
            </w:r>
          </w:p>
        </w:tc>
        <w:tc>
          <w:tcPr>
            <w:tcW w:w="2385" w:type="dxa"/>
            <w:gridSpan w:val="4"/>
          </w:tcPr>
          <w:p w14:paraId="46EE1D8D" w14:textId="40A8296C" w:rsidR="00586A68" w:rsidRDefault="00586A68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 </w:t>
            </w:r>
            <w:r>
              <w:rPr>
                <w:rFonts w:ascii="Comic Sans MS" w:hAnsi="Comic Sans MS"/>
                <w:sz w:val="20"/>
                <w:szCs w:val="20"/>
              </w:rPr>
              <w:br/>
              <w:t>GW</w:t>
            </w:r>
          </w:p>
        </w:tc>
        <w:tc>
          <w:tcPr>
            <w:tcW w:w="1586" w:type="dxa"/>
          </w:tcPr>
          <w:p w14:paraId="5143E47E" w14:textId="37F07693" w:rsidR="00586A68" w:rsidRDefault="00586A68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</w:t>
            </w:r>
          </w:p>
          <w:p w14:paraId="0E49F6C5" w14:textId="77777777" w:rsidR="00586A68" w:rsidRDefault="00586A68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2.45-3.00</w:t>
            </w:r>
          </w:p>
          <w:p w14:paraId="34A18CFE" w14:textId="4D0EBD5F" w:rsidR="00586A68" w:rsidRPr="007C0871" w:rsidRDefault="00586A68" w:rsidP="00E912B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0016" w:rsidRPr="00762D93" w14:paraId="594A9D60" w14:textId="77777777" w:rsidTr="009F0016">
        <w:trPr>
          <w:cantSplit/>
          <w:trHeight w:val="862"/>
        </w:trPr>
        <w:tc>
          <w:tcPr>
            <w:tcW w:w="535" w:type="dxa"/>
          </w:tcPr>
          <w:p w14:paraId="1337BDF9" w14:textId="511B4F50" w:rsidR="009F0016" w:rsidRDefault="009F0016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  <w:p w14:paraId="5C7FBA91" w14:textId="77777777" w:rsidR="009F0016" w:rsidRPr="00762D93" w:rsidRDefault="009F0016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2B2546F6" w14:textId="77777777" w:rsidR="009F0016" w:rsidRPr="00332ACB" w:rsidRDefault="009F0016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Task/ Individual Readers</w:t>
            </w:r>
          </w:p>
        </w:tc>
        <w:tc>
          <w:tcPr>
            <w:tcW w:w="1350" w:type="dxa"/>
          </w:tcPr>
          <w:p w14:paraId="50200FA0" w14:textId="3488176C" w:rsidR="009F0016" w:rsidRPr="007C0871" w:rsidRDefault="009F0016" w:rsidP="00FB7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  <w:r>
              <w:rPr>
                <w:rFonts w:ascii="Comic Sans MS" w:hAnsi="Comic Sans MS"/>
                <w:sz w:val="20"/>
                <w:szCs w:val="20"/>
              </w:rPr>
              <w:br/>
              <w:t>BB and HA</w:t>
            </w:r>
          </w:p>
        </w:tc>
        <w:tc>
          <w:tcPr>
            <w:tcW w:w="1437" w:type="dxa"/>
          </w:tcPr>
          <w:p w14:paraId="7904592B" w14:textId="2C1F344F" w:rsidR="009F0016" w:rsidRPr="00BD1219" w:rsidRDefault="009F0016" w:rsidP="00FB7999">
            <w:pPr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 w:rsidRPr="00BD1219">
              <w:rPr>
                <w:rFonts w:ascii="Comic Sans MS" w:hAnsi="Comic Sans MS"/>
                <w:color w:val="000000" w:themeColor="text1"/>
                <w:sz w:val="20"/>
                <w:szCs w:val="16"/>
              </w:rPr>
              <w:t>Maths</w:t>
            </w:r>
            <w:r w:rsidRPr="00BD1219">
              <w:rPr>
                <w:rFonts w:ascii="Comic Sans MS" w:hAnsi="Comic Sans MS"/>
                <w:color w:val="000000" w:themeColor="text1"/>
                <w:sz w:val="20"/>
                <w:szCs w:val="16"/>
              </w:rPr>
              <w:br/>
              <w:t>BB</w:t>
            </w:r>
          </w:p>
        </w:tc>
        <w:tc>
          <w:tcPr>
            <w:tcW w:w="1030" w:type="dxa"/>
          </w:tcPr>
          <w:p w14:paraId="36DDC3FA" w14:textId="77777777" w:rsidR="009F0016" w:rsidRPr="00437087" w:rsidRDefault="009F0016" w:rsidP="00E912B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10.15</w:t>
            </w:r>
          </w:p>
          <w:p w14:paraId="74B42350" w14:textId="77777777" w:rsidR="009F0016" w:rsidRPr="00437087" w:rsidRDefault="009F0016" w:rsidP="00E912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Assembly</w:t>
            </w:r>
          </w:p>
        </w:tc>
        <w:tc>
          <w:tcPr>
            <w:tcW w:w="690" w:type="dxa"/>
            <w:vMerge/>
          </w:tcPr>
          <w:p w14:paraId="3DBB9791" w14:textId="77777777" w:rsidR="009F0016" w:rsidRPr="00762D93" w:rsidRDefault="009F0016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3ACEB67B" w14:textId="50861C65" w:rsidR="009F0016" w:rsidRDefault="009F0016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14:paraId="43FC3D83" w14:textId="1645146C" w:rsidR="009F0016" w:rsidRPr="00FB7999" w:rsidRDefault="009F0016" w:rsidP="00FB7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BB and HA</w:t>
            </w:r>
          </w:p>
        </w:tc>
        <w:tc>
          <w:tcPr>
            <w:tcW w:w="1679" w:type="dxa"/>
          </w:tcPr>
          <w:p w14:paraId="39AEDE24" w14:textId="6F4BA6FA" w:rsidR="009F0016" w:rsidRPr="007C0871" w:rsidRDefault="009F0016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  <w:r>
              <w:rPr>
                <w:rFonts w:ascii="Comic Sans MS" w:hAnsi="Comic Sans MS"/>
                <w:sz w:val="20"/>
                <w:szCs w:val="20"/>
              </w:rPr>
              <w:br/>
              <w:t>BB</w:t>
            </w:r>
          </w:p>
        </w:tc>
        <w:tc>
          <w:tcPr>
            <w:tcW w:w="790" w:type="dxa"/>
            <w:vMerge/>
          </w:tcPr>
          <w:p w14:paraId="048CE346" w14:textId="77777777" w:rsidR="009F0016" w:rsidRPr="00762D93" w:rsidRDefault="009F0016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14:paraId="2BF79FE4" w14:textId="77777777" w:rsidR="009F0016" w:rsidRPr="00762D93" w:rsidRDefault="009F0016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3"/>
          </w:tcPr>
          <w:p w14:paraId="403ED000" w14:textId="77777777" w:rsidR="009F0016" w:rsidRDefault="009F0016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</w:t>
            </w:r>
            <w:r>
              <w:rPr>
                <w:rFonts w:ascii="Comic Sans MS" w:hAnsi="Comic Sans MS"/>
                <w:sz w:val="20"/>
                <w:szCs w:val="20"/>
              </w:rPr>
              <w:br/>
              <w:t>1:00-1:50</w:t>
            </w:r>
          </w:p>
          <w:p w14:paraId="68E767BA" w14:textId="58E0A3EA" w:rsidR="009F0016" w:rsidRPr="007C0871" w:rsidRDefault="009F0016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BB</w:t>
            </w:r>
          </w:p>
        </w:tc>
        <w:tc>
          <w:tcPr>
            <w:tcW w:w="3971" w:type="dxa"/>
            <w:gridSpan w:val="5"/>
          </w:tcPr>
          <w:p w14:paraId="2331B4F5" w14:textId="77777777" w:rsidR="009F0016" w:rsidRDefault="009F0016" w:rsidP="00AD79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769E5DF7" w14:textId="61F99E67" w:rsidR="009F0016" w:rsidRDefault="009F0016" w:rsidP="00AD79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2.00-3:00</w:t>
            </w:r>
            <w:r>
              <w:rPr>
                <w:rFonts w:ascii="Comic Sans MS" w:hAnsi="Comic Sans MS"/>
                <w:sz w:val="20"/>
                <w:szCs w:val="20"/>
              </w:rPr>
              <w:br/>
              <w:t>Coach Nathan</w:t>
            </w:r>
          </w:p>
          <w:p w14:paraId="4273D52B" w14:textId="3487D2C7" w:rsidR="009F0016" w:rsidRPr="004D4D32" w:rsidRDefault="009F0016" w:rsidP="004D4D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5724" w:rsidRPr="00762D93" w14:paraId="38B29606" w14:textId="77777777" w:rsidTr="009F0016">
        <w:trPr>
          <w:cantSplit/>
          <w:trHeight w:val="1142"/>
        </w:trPr>
        <w:tc>
          <w:tcPr>
            <w:tcW w:w="535" w:type="dxa"/>
          </w:tcPr>
          <w:p w14:paraId="1E8444AB" w14:textId="44BE7022" w:rsidR="000F5724" w:rsidRDefault="000F57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  <w:p w14:paraId="534B10F6" w14:textId="77777777" w:rsidR="000F5724" w:rsidRPr="00762D93" w:rsidRDefault="000F57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01D69A18" w14:textId="77777777" w:rsidR="000F5724" w:rsidRPr="00A65534" w:rsidRDefault="000F5724" w:rsidP="00E912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Task/ Individual Readers</w:t>
            </w:r>
          </w:p>
        </w:tc>
        <w:tc>
          <w:tcPr>
            <w:tcW w:w="1350" w:type="dxa"/>
          </w:tcPr>
          <w:p w14:paraId="20E22D56" w14:textId="63F74E91" w:rsidR="000F5724" w:rsidRPr="00B24333" w:rsidRDefault="000F5724" w:rsidP="00397E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  <w:r>
              <w:rPr>
                <w:rFonts w:ascii="Comic Sans MS" w:hAnsi="Comic Sans MS"/>
                <w:sz w:val="20"/>
                <w:szCs w:val="20"/>
              </w:rPr>
              <w:br/>
              <w:t>BB and HA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1437" w:type="dxa"/>
          </w:tcPr>
          <w:p w14:paraId="1FF212F0" w14:textId="44268C72" w:rsidR="000F5724" w:rsidRPr="008B6725" w:rsidRDefault="000F5724" w:rsidP="00FB7999">
            <w:pPr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16"/>
              </w:rPr>
              <w:t>Maths</w:t>
            </w:r>
            <w:r>
              <w:rPr>
                <w:rFonts w:ascii="Comic Sans MS" w:hAnsi="Comic Sans MS"/>
                <w:color w:val="000000" w:themeColor="text1"/>
                <w:sz w:val="20"/>
                <w:szCs w:val="16"/>
              </w:rPr>
              <w:br/>
              <w:t>BB</w:t>
            </w:r>
          </w:p>
        </w:tc>
        <w:tc>
          <w:tcPr>
            <w:tcW w:w="1030" w:type="dxa"/>
          </w:tcPr>
          <w:p w14:paraId="24CD51BD" w14:textId="77777777" w:rsidR="000F5724" w:rsidRPr="00437087" w:rsidRDefault="000F5724" w:rsidP="00E912B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10.00</w:t>
            </w:r>
          </w:p>
          <w:p w14:paraId="73C57D40" w14:textId="77777777" w:rsidR="000F5724" w:rsidRPr="00437087" w:rsidRDefault="000F5724" w:rsidP="00E912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Assembly</w:t>
            </w:r>
          </w:p>
        </w:tc>
        <w:tc>
          <w:tcPr>
            <w:tcW w:w="690" w:type="dxa"/>
            <w:vMerge/>
          </w:tcPr>
          <w:p w14:paraId="7A62E5ED" w14:textId="77777777" w:rsidR="000F5724" w:rsidRPr="00762D93" w:rsidRDefault="000F57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3F1BA1AB" w14:textId="2A4376FA" w:rsidR="000F5724" w:rsidRPr="00C036D7" w:rsidRDefault="000F5724" w:rsidP="00FB7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  <w:r>
              <w:rPr>
                <w:rFonts w:ascii="Comic Sans MS" w:hAnsi="Comic Sans MS"/>
                <w:sz w:val="20"/>
                <w:szCs w:val="20"/>
              </w:rPr>
              <w:br/>
              <w:t>BB and HA</w:t>
            </w:r>
          </w:p>
        </w:tc>
        <w:tc>
          <w:tcPr>
            <w:tcW w:w="1679" w:type="dxa"/>
          </w:tcPr>
          <w:p w14:paraId="2215FE9B" w14:textId="48F62918" w:rsidR="000F5724" w:rsidRPr="00A65534" w:rsidRDefault="000F57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  <w:r>
              <w:rPr>
                <w:rFonts w:ascii="Comic Sans MS" w:hAnsi="Comic Sans MS"/>
                <w:sz w:val="20"/>
                <w:szCs w:val="20"/>
              </w:rPr>
              <w:br/>
              <w:t>BB</w:t>
            </w:r>
          </w:p>
        </w:tc>
        <w:tc>
          <w:tcPr>
            <w:tcW w:w="790" w:type="dxa"/>
            <w:vMerge/>
          </w:tcPr>
          <w:p w14:paraId="40D53FD9" w14:textId="77777777" w:rsidR="000F5724" w:rsidRPr="00762D93" w:rsidRDefault="000F57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14:paraId="4FFF42DF" w14:textId="77777777" w:rsidR="000F5724" w:rsidRPr="00762D93" w:rsidRDefault="000F57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5" w:type="dxa"/>
            <w:gridSpan w:val="5"/>
          </w:tcPr>
          <w:p w14:paraId="5D742725" w14:textId="6A900AF6" w:rsidR="000F5724" w:rsidRPr="00CC2276" w:rsidRDefault="000F57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Library </w:t>
            </w:r>
            <w:r>
              <w:rPr>
                <w:rFonts w:ascii="Comic Sans MS" w:hAnsi="Comic Sans MS"/>
                <w:sz w:val="20"/>
                <w:szCs w:val="20"/>
              </w:rPr>
              <w:br/>
              <w:t>1:00-2:00</w:t>
            </w:r>
          </w:p>
        </w:tc>
        <w:tc>
          <w:tcPr>
            <w:tcW w:w="2850" w:type="dxa"/>
            <w:gridSpan w:val="3"/>
          </w:tcPr>
          <w:p w14:paraId="3700E734" w14:textId="3CFD2080" w:rsidR="000F5724" w:rsidRPr="00CC2276" w:rsidRDefault="000F57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  <w:r>
              <w:rPr>
                <w:rFonts w:ascii="Comic Sans MS" w:hAnsi="Comic Sans MS"/>
                <w:sz w:val="20"/>
                <w:szCs w:val="20"/>
              </w:rPr>
              <w:br/>
              <w:t>2.00-3.00</w:t>
            </w:r>
            <w:r w:rsidR="009F0016">
              <w:rPr>
                <w:rFonts w:ascii="Comic Sans MS" w:hAnsi="Comic Sans MS"/>
                <w:sz w:val="20"/>
                <w:szCs w:val="20"/>
              </w:rPr>
              <w:br/>
              <w:t>BB</w:t>
            </w:r>
          </w:p>
        </w:tc>
      </w:tr>
      <w:tr w:rsidR="009F0016" w:rsidRPr="00762D93" w14:paraId="4B3B72BF" w14:textId="77777777" w:rsidTr="009F0016">
        <w:trPr>
          <w:gridAfter w:val="1"/>
          <w:wAfter w:w="8" w:type="dxa"/>
          <w:cantSplit/>
          <w:trHeight w:val="1124"/>
        </w:trPr>
        <w:tc>
          <w:tcPr>
            <w:tcW w:w="535" w:type="dxa"/>
          </w:tcPr>
          <w:p w14:paraId="36323FBE" w14:textId="77777777" w:rsidR="006F0E24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  <w:p w14:paraId="40C43484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421F7349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Task/ Individual Readers</w:t>
            </w:r>
          </w:p>
        </w:tc>
        <w:tc>
          <w:tcPr>
            <w:tcW w:w="1350" w:type="dxa"/>
          </w:tcPr>
          <w:p w14:paraId="4B968E5C" w14:textId="218E03B1" w:rsidR="006F0E24" w:rsidRPr="00A65534" w:rsidRDefault="00397E3A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  <w:r w:rsidR="00FB7999">
              <w:rPr>
                <w:rFonts w:ascii="Comic Sans MS" w:hAnsi="Comic Sans MS"/>
                <w:sz w:val="20"/>
                <w:szCs w:val="20"/>
              </w:rPr>
              <w:br/>
              <w:t>BB and HA</w:t>
            </w:r>
          </w:p>
        </w:tc>
        <w:tc>
          <w:tcPr>
            <w:tcW w:w="1437" w:type="dxa"/>
          </w:tcPr>
          <w:p w14:paraId="69E04D44" w14:textId="15E6D1C6" w:rsidR="006F0E24" w:rsidRPr="008B6725" w:rsidRDefault="00397E3A" w:rsidP="00FB7999">
            <w:pPr>
              <w:rPr>
                <w:rFonts w:ascii="Comic Sans MS" w:hAnsi="Comic Sans MS"/>
                <w:color w:val="000000" w:themeColor="text1"/>
                <w:sz w:val="20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16"/>
              </w:rPr>
              <w:t>Maths</w:t>
            </w:r>
            <w:r w:rsidR="00C479CD">
              <w:rPr>
                <w:rFonts w:ascii="Comic Sans MS" w:hAnsi="Comic Sans MS"/>
                <w:color w:val="000000" w:themeColor="text1"/>
                <w:sz w:val="20"/>
                <w:szCs w:val="16"/>
              </w:rPr>
              <w:br/>
            </w:r>
            <w:r w:rsidR="00FB7999">
              <w:rPr>
                <w:rFonts w:ascii="Comic Sans MS" w:hAnsi="Comic Sans MS"/>
                <w:color w:val="000000" w:themeColor="text1"/>
                <w:sz w:val="20"/>
                <w:szCs w:val="16"/>
              </w:rPr>
              <w:t>BB</w:t>
            </w:r>
          </w:p>
        </w:tc>
        <w:tc>
          <w:tcPr>
            <w:tcW w:w="1030" w:type="dxa"/>
          </w:tcPr>
          <w:p w14:paraId="5D010E7B" w14:textId="77777777" w:rsidR="006F0E24" w:rsidRPr="00437087" w:rsidRDefault="006F0E24" w:rsidP="00E912B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10.15</w:t>
            </w:r>
          </w:p>
          <w:p w14:paraId="0C956A4A" w14:textId="77777777" w:rsidR="006F0E24" w:rsidRPr="00437087" w:rsidRDefault="006F0E24" w:rsidP="00E912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Class assembly</w:t>
            </w:r>
            <w:r w:rsidRPr="0043708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vMerge/>
          </w:tcPr>
          <w:p w14:paraId="5B1B580C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0DA2EB" w14:textId="7638968E" w:rsidR="006F0E24" w:rsidRPr="00A65534" w:rsidRDefault="00397E3A" w:rsidP="00FB7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  <w:r w:rsidR="002F6BA8">
              <w:rPr>
                <w:rFonts w:ascii="Comic Sans MS" w:hAnsi="Comic Sans MS"/>
                <w:sz w:val="20"/>
                <w:szCs w:val="20"/>
              </w:rPr>
              <w:br/>
            </w:r>
            <w:r w:rsidR="00FB7999">
              <w:rPr>
                <w:rFonts w:ascii="Comic Sans MS" w:hAnsi="Comic Sans MS"/>
                <w:sz w:val="20"/>
                <w:szCs w:val="20"/>
              </w:rPr>
              <w:t>BB and H</w:t>
            </w:r>
            <w:r w:rsidR="00586A68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679" w:type="dxa"/>
          </w:tcPr>
          <w:p w14:paraId="7D2FF40C" w14:textId="45EB676A" w:rsidR="006F0E24" w:rsidRPr="00A65534" w:rsidRDefault="00397E3A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  <w:r w:rsidR="00586A68">
              <w:rPr>
                <w:rFonts w:ascii="Comic Sans MS" w:hAnsi="Comic Sans MS"/>
                <w:sz w:val="20"/>
                <w:szCs w:val="20"/>
              </w:rPr>
              <w:br/>
              <w:t>BB</w:t>
            </w:r>
          </w:p>
        </w:tc>
        <w:tc>
          <w:tcPr>
            <w:tcW w:w="790" w:type="dxa"/>
            <w:vMerge/>
          </w:tcPr>
          <w:p w14:paraId="33B27908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14:paraId="60D9E75E" w14:textId="77777777" w:rsidR="006F0E24" w:rsidRPr="00762D93" w:rsidRDefault="006F0E24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228DFB95" w14:textId="1D5A2026" w:rsidR="006F0E24" w:rsidRPr="00586A68" w:rsidRDefault="00D338D1" w:rsidP="00E912B5">
            <w:pPr>
              <w:rPr>
                <w:rFonts w:ascii="Comic Sans MS" w:hAnsi="Comic Sans MS"/>
                <w:sz w:val="20"/>
                <w:szCs w:val="18"/>
              </w:rPr>
            </w:pPr>
            <w:r w:rsidRPr="00586A68">
              <w:rPr>
                <w:rFonts w:ascii="Comic Sans MS" w:hAnsi="Comic Sans MS"/>
                <w:sz w:val="20"/>
                <w:szCs w:val="18"/>
              </w:rPr>
              <w:t>Handwriting</w:t>
            </w:r>
          </w:p>
        </w:tc>
        <w:tc>
          <w:tcPr>
            <w:tcW w:w="709" w:type="dxa"/>
          </w:tcPr>
          <w:p w14:paraId="3BF95553" w14:textId="2565FBF2" w:rsidR="006F0E24" w:rsidRPr="00A65534" w:rsidRDefault="00D338D1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Fit in 10</w:t>
            </w:r>
          </w:p>
        </w:tc>
        <w:tc>
          <w:tcPr>
            <w:tcW w:w="2385" w:type="dxa"/>
            <w:gridSpan w:val="4"/>
          </w:tcPr>
          <w:p w14:paraId="1E892059" w14:textId="200DC931" w:rsidR="006F0E24" w:rsidRPr="00A65534" w:rsidRDefault="006F0E24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  <w:r w:rsidR="009F0016">
              <w:rPr>
                <w:rFonts w:ascii="Comic Sans MS" w:hAnsi="Comic Sans MS"/>
                <w:sz w:val="20"/>
                <w:szCs w:val="20"/>
              </w:rPr>
              <w:br/>
              <w:t>1.30-2.45</w:t>
            </w:r>
            <w:r w:rsidR="00FB7999">
              <w:rPr>
                <w:rFonts w:ascii="Comic Sans MS" w:hAnsi="Comic Sans MS"/>
                <w:sz w:val="20"/>
                <w:szCs w:val="20"/>
              </w:rPr>
              <w:br/>
            </w:r>
            <w:r w:rsidR="009F0016">
              <w:rPr>
                <w:rFonts w:ascii="Comic Sans MS" w:hAnsi="Comic Sans MS"/>
                <w:sz w:val="20"/>
                <w:szCs w:val="20"/>
              </w:rPr>
              <w:t>BB</w:t>
            </w:r>
          </w:p>
        </w:tc>
        <w:tc>
          <w:tcPr>
            <w:tcW w:w="1586" w:type="dxa"/>
          </w:tcPr>
          <w:p w14:paraId="674B34F4" w14:textId="78787BF7" w:rsidR="006F0E24" w:rsidRPr="00A65534" w:rsidRDefault="009F0016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</w:t>
            </w:r>
            <w:r>
              <w:rPr>
                <w:rFonts w:ascii="Comic Sans MS" w:hAnsi="Comic Sans MS"/>
                <w:sz w:val="20"/>
                <w:szCs w:val="20"/>
              </w:rPr>
              <w:br/>
              <w:t>2.45</w:t>
            </w:r>
            <w:r w:rsidR="008B7053">
              <w:rPr>
                <w:rFonts w:ascii="Comic Sans MS" w:hAnsi="Comic Sans MS"/>
                <w:sz w:val="20"/>
                <w:szCs w:val="20"/>
              </w:rPr>
              <w:t>-3.00</w:t>
            </w:r>
          </w:p>
        </w:tc>
      </w:tr>
      <w:tr w:rsidR="009F0016" w:rsidRPr="00762D93" w14:paraId="3A2177B4" w14:textId="77777777" w:rsidTr="009F0016">
        <w:trPr>
          <w:gridAfter w:val="1"/>
          <w:wAfter w:w="8" w:type="dxa"/>
          <w:cantSplit/>
          <w:trHeight w:val="1061"/>
        </w:trPr>
        <w:tc>
          <w:tcPr>
            <w:tcW w:w="535" w:type="dxa"/>
          </w:tcPr>
          <w:p w14:paraId="42ADD7C3" w14:textId="77777777" w:rsidR="009F0016" w:rsidRDefault="009F0016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  <w:p w14:paraId="223B2D88" w14:textId="77777777" w:rsidR="009F0016" w:rsidRPr="00762D93" w:rsidRDefault="009F0016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534E7E24" w14:textId="77777777" w:rsidR="009F0016" w:rsidRPr="00437087" w:rsidRDefault="009F0016" w:rsidP="00E912B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20"/>
                <w:szCs w:val="20"/>
              </w:rPr>
              <w:t xml:space="preserve">Celebration assembly </w:t>
            </w:r>
          </w:p>
          <w:p w14:paraId="054A0CB7" w14:textId="77777777" w:rsidR="009F0016" w:rsidRPr="00A65534" w:rsidRDefault="009F0016" w:rsidP="00E912B5">
            <w:pPr>
              <w:rPr>
                <w:rFonts w:ascii="Comic Sans MS" w:hAnsi="Comic Sans MS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20"/>
                <w:szCs w:val="20"/>
              </w:rPr>
              <w:t>(9-9.30)</w:t>
            </w:r>
          </w:p>
        </w:tc>
        <w:tc>
          <w:tcPr>
            <w:tcW w:w="3817" w:type="dxa"/>
            <w:gridSpan w:val="3"/>
          </w:tcPr>
          <w:p w14:paraId="04D66F99" w14:textId="2BEB5705" w:rsidR="009F0016" w:rsidRPr="00A65534" w:rsidRDefault="009F0016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>
              <w:rPr>
                <w:rFonts w:ascii="Comic Sans MS" w:hAnsi="Comic Sans MS"/>
                <w:sz w:val="20"/>
                <w:szCs w:val="20"/>
              </w:rPr>
              <w:br/>
              <w:t>9.30-10.30</w:t>
            </w:r>
            <w:r>
              <w:rPr>
                <w:rFonts w:ascii="Comic Sans MS" w:hAnsi="Comic Sans MS"/>
                <w:sz w:val="20"/>
                <w:szCs w:val="20"/>
              </w:rPr>
              <w:br/>
              <w:t>BB</w:t>
            </w:r>
          </w:p>
        </w:tc>
        <w:tc>
          <w:tcPr>
            <w:tcW w:w="690" w:type="dxa"/>
            <w:vMerge/>
          </w:tcPr>
          <w:p w14:paraId="3183ED04" w14:textId="77777777" w:rsidR="009F0016" w:rsidRPr="00762D93" w:rsidRDefault="009F0016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2D288147" w14:textId="27251BA9" w:rsidR="009F0016" w:rsidRPr="00A65534" w:rsidRDefault="009F0016" w:rsidP="00FC02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  <w:r>
              <w:rPr>
                <w:rFonts w:ascii="Comic Sans MS" w:hAnsi="Comic Sans MS"/>
                <w:sz w:val="20"/>
                <w:szCs w:val="20"/>
              </w:rPr>
              <w:br/>
              <w:t>BB and HA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1679" w:type="dxa"/>
          </w:tcPr>
          <w:p w14:paraId="2CCA3747" w14:textId="42011D07" w:rsidR="009F0016" w:rsidRPr="004D4D32" w:rsidRDefault="009F0016" w:rsidP="004D4D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Literacy </w:t>
            </w:r>
            <w:r>
              <w:rPr>
                <w:rFonts w:ascii="Comic Sans MS" w:hAnsi="Comic Sans MS"/>
                <w:sz w:val="20"/>
                <w:szCs w:val="20"/>
              </w:rPr>
              <w:br/>
              <w:t>BB</w:t>
            </w:r>
          </w:p>
        </w:tc>
        <w:tc>
          <w:tcPr>
            <w:tcW w:w="790" w:type="dxa"/>
            <w:vMerge/>
          </w:tcPr>
          <w:p w14:paraId="0AC444D6" w14:textId="77777777" w:rsidR="009F0016" w:rsidRPr="00762D93" w:rsidRDefault="009F0016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14:paraId="26918343" w14:textId="77777777" w:rsidR="009F0016" w:rsidRPr="00762D93" w:rsidRDefault="009F0016" w:rsidP="00E912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376559B0" w14:textId="265323A9" w:rsidR="009F0016" w:rsidRPr="00586A68" w:rsidRDefault="009F0016" w:rsidP="00E912B5">
            <w:pPr>
              <w:rPr>
                <w:rFonts w:ascii="Comic Sans MS" w:hAnsi="Comic Sans MS"/>
                <w:sz w:val="20"/>
                <w:szCs w:val="18"/>
              </w:rPr>
            </w:pPr>
            <w:r w:rsidRPr="00586A68">
              <w:rPr>
                <w:rFonts w:ascii="Comic Sans MS" w:hAnsi="Comic Sans MS"/>
                <w:sz w:val="20"/>
                <w:szCs w:val="18"/>
              </w:rPr>
              <w:t>Spellings</w:t>
            </w:r>
            <w:r>
              <w:rPr>
                <w:rFonts w:ascii="Comic Sans MS" w:hAnsi="Comic Sans MS"/>
                <w:sz w:val="20"/>
                <w:szCs w:val="18"/>
              </w:rPr>
              <w:br/>
              <w:t>1.00-1.20</w:t>
            </w:r>
          </w:p>
        </w:tc>
        <w:tc>
          <w:tcPr>
            <w:tcW w:w="1710" w:type="dxa"/>
            <w:gridSpan w:val="3"/>
          </w:tcPr>
          <w:p w14:paraId="200E88DD" w14:textId="693BBDA0" w:rsidR="009F0016" w:rsidRDefault="009F0016" w:rsidP="009F00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  <w:r>
              <w:rPr>
                <w:rFonts w:ascii="Comic Sans MS" w:hAnsi="Comic Sans MS"/>
                <w:sz w:val="20"/>
                <w:szCs w:val="20"/>
              </w:rPr>
              <w:br/>
              <w:t>1.20-1.50</w:t>
            </w:r>
            <w:r>
              <w:rPr>
                <w:rFonts w:ascii="Comic Sans MS" w:hAnsi="Comic Sans MS"/>
                <w:sz w:val="20"/>
                <w:szCs w:val="20"/>
              </w:rPr>
              <w:br/>
              <w:t>BB and HA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970" w:type="dxa"/>
            <w:gridSpan w:val="3"/>
          </w:tcPr>
          <w:p w14:paraId="45733420" w14:textId="77777777" w:rsidR="009F0016" w:rsidRDefault="009F0016" w:rsidP="00E91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7005AA17" w14:textId="32B4FD8A" w:rsidR="009F0016" w:rsidRPr="00CC3F4F" w:rsidRDefault="009F0016" w:rsidP="00CC3F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2.00-3.00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br/>
              <w:t>BB</w:t>
            </w:r>
          </w:p>
          <w:p w14:paraId="483526E2" w14:textId="245B20C7" w:rsidR="009F0016" w:rsidRPr="00733463" w:rsidRDefault="009F0016" w:rsidP="007334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0FA18CC" w14:textId="7C87DFC2" w:rsidR="00610B97" w:rsidRDefault="00C301E6"/>
    <w:p w14:paraId="4200BCCA" w14:textId="25FCFB17" w:rsidR="002F6BA8" w:rsidRPr="002F6BA8" w:rsidRDefault="002F6BA8">
      <w:pPr>
        <w:rPr>
          <w:rFonts w:ascii="Comic Sans MS" w:hAnsi="Comic Sans MS"/>
          <w:sz w:val="20"/>
          <w:szCs w:val="20"/>
        </w:rPr>
      </w:pPr>
    </w:p>
    <w:sectPr w:rsidR="002F6BA8" w:rsidRPr="002F6BA8" w:rsidSect="008B672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5"/>
    <w:rsid w:val="000F5724"/>
    <w:rsid w:val="001D4D50"/>
    <w:rsid w:val="002F6BA8"/>
    <w:rsid w:val="00332567"/>
    <w:rsid w:val="00360200"/>
    <w:rsid w:val="00397E3A"/>
    <w:rsid w:val="004536CC"/>
    <w:rsid w:val="004D4D32"/>
    <w:rsid w:val="005138CF"/>
    <w:rsid w:val="00541FF4"/>
    <w:rsid w:val="00586A68"/>
    <w:rsid w:val="00637480"/>
    <w:rsid w:val="00652AAD"/>
    <w:rsid w:val="006F0E24"/>
    <w:rsid w:val="00733463"/>
    <w:rsid w:val="008B6725"/>
    <w:rsid w:val="008B7053"/>
    <w:rsid w:val="008C2E1F"/>
    <w:rsid w:val="00912CC8"/>
    <w:rsid w:val="00933638"/>
    <w:rsid w:val="009D1DF0"/>
    <w:rsid w:val="009F0016"/>
    <w:rsid w:val="00AD7972"/>
    <w:rsid w:val="00B521A7"/>
    <w:rsid w:val="00BD1219"/>
    <w:rsid w:val="00BF48EE"/>
    <w:rsid w:val="00C301E6"/>
    <w:rsid w:val="00C479CD"/>
    <w:rsid w:val="00C84630"/>
    <w:rsid w:val="00C85961"/>
    <w:rsid w:val="00CC3F4F"/>
    <w:rsid w:val="00D338D1"/>
    <w:rsid w:val="00D45D04"/>
    <w:rsid w:val="00E14C48"/>
    <w:rsid w:val="00FB7999"/>
    <w:rsid w:val="00FC02E4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5D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72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Browning</dc:creator>
  <cp:keywords/>
  <dc:description/>
  <cp:lastModifiedBy>Rebecca Browning</cp:lastModifiedBy>
  <cp:revision>42</cp:revision>
  <dcterms:created xsi:type="dcterms:W3CDTF">2019-09-09T17:10:00Z</dcterms:created>
  <dcterms:modified xsi:type="dcterms:W3CDTF">2020-01-04T12:23:00Z</dcterms:modified>
</cp:coreProperties>
</file>