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5E" w:rsidRDefault="00EA495E" w:rsidP="00EA495E">
      <w:pPr>
        <w:ind w:left="-993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9F0209" wp14:editId="751DE58A">
            <wp:simplePos x="0" y="0"/>
            <wp:positionH relativeFrom="column">
              <wp:posOffset>8620125</wp:posOffset>
            </wp:positionH>
            <wp:positionV relativeFrom="paragraph">
              <wp:posOffset>0</wp:posOffset>
            </wp:positionV>
            <wp:extent cx="619125" cy="90233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middl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MEXBOROUGH St JOHN’s the BAPTIST PRIMARY SCHOOL</w:t>
      </w:r>
    </w:p>
    <w:tbl>
      <w:tblPr>
        <w:tblStyle w:val="TableGrid"/>
        <w:tblpPr w:leftFromText="180" w:rightFromText="180" w:vertAnchor="text" w:horzAnchor="margin" w:tblpXSpec="center" w:tblpY="590"/>
        <w:tblW w:w="16019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6946"/>
      </w:tblGrid>
      <w:tr w:rsidR="00FC6191" w:rsidRPr="00A801C4" w:rsidTr="00FC6191">
        <w:tc>
          <w:tcPr>
            <w:tcW w:w="16019" w:type="dxa"/>
            <w:gridSpan w:val="3"/>
            <w:shd w:val="clear" w:color="auto" w:fill="FFFF00"/>
          </w:tcPr>
          <w:p w:rsidR="00FC6191" w:rsidRPr="004A4474" w:rsidRDefault="00FC6191" w:rsidP="00FC6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 Priorities</w:t>
            </w:r>
          </w:p>
        </w:tc>
      </w:tr>
      <w:tr w:rsidR="00FC6191" w:rsidRPr="00A801C4" w:rsidTr="00FC6191">
        <w:tc>
          <w:tcPr>
            <w:tcW w:w="3828" w:type="dxa"/>
            <w:shd w:val="clear" w:color="auto" w:fill="EAF1DD" w:themeFill="accent3" w:themeFillTint="33"/>
          </w:tcPr>
          <w:p w:rsidR="00FC6191" w:rsidRPr="004A4474" w:rsidRDefault="00FC6191" w:rsidP="00FC6191">
            <w:pPr>
              <w:rPr>
                <w:rFonts w:ascii="Arial" w:hAnsi="Arial" w:cs="Arial"/>
                <w:b/>
              </w:rPr>
            </w:pPr>
            <w:r w:rsidRPr="004A4474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FC6191" w:rsidRPr="004A4474" w:rsidRDefault="00FC6191" w:rsidP="00FC6191">
            <w:pPr>
              <w:rPr>
                <w:rFonts w:ascii="Arial" w:hAnsi="Arial" w:cs="Arial"/>
              </w:rPr>
            </w:pPr>
            <w:r w:rsidRPr="004A4474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FC6191" w:rsidRPr="00CC55BE" w:rsidRDefault="00FC6191" w:rsidP="00FC6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</w:tr>
      <w:tr w:rsidR="00FC6191" w:rsidRPr="00A801C4" w:rsidTr="00FC6191">
        <w:trPr>
          <w:trHeight w:val="1042"/>
        </w:trPr>
        <w:tc>
          <w:tcPr>
            <w:tcW w:w="3828" w:type="dxa"/>
            <w:shd w:val="clear" w:color="auto" w:fill="EAF1DD" w:themeFill="accent3" w:themeFillTint="33"/>
          </w:tcPr>
          <w:p w:rsidR="00FC6191" w:rsidRDefault="00FC6191" w:rsidP="00FC6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develop an effective scheme of work from F1 –Y6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FC6191" w:rsidRDefault="00FC6191" w:rsidP="00FC61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SLT to investigate and purchase necessary hardware to enable staff to teach ICT effectively. </w:t>
            </w:r>
          </w:p>
          <w:p w:rsidR="00FC6191" w:rsidRDefault="00FC6191" w:rsidP="00FC61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meetings and 1:1 training to be carried out where necessary to enable staff to feel confident when using ICT equipment. </w:t>
            </w:r>
          </w:p>
          <w:p w:rsidR="00FC6191" w:rsidRDefault="00FC6191" w:rsidP="00FC61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to explore the use of ‘code.org’ materials to aid effective teaching of coding. </w:t>
            </w:r>
          </w:p>
          <w:p w:rsidR="00FC6191" w:rsidRPr="0031125B" w:rsidRDefault="00FC6191" w:rsidP="00FC61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liaise with JMAT to develop an effective scheme of wok. 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FC6191" w:rsidRPr="004A4474" w:rsidRDefault="00FC6191" w:rsidP="00FC619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 w:rsidR="00EA16FB">
              <w:rPr>
                <w:rFonts w:ascii="Arial" w:hAnsi="Arial" w:cs="Arial"/>
                <w:b/>
                <w:color w:val="FF0000"/>
              </w:rPr>
              <w:t xml:space="preserve"> ICT suite updated and IPAD purchased and set up. DR has begun to source an ICT curriculum. </w:t>
            </w:r>
          </w:p>
          <w:p w:rsidR="00FC6191" w:rsidRPr="004A4474" w:rsidRDefault="00FC6191" w:rsidP="00FC6191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FC6191" w:rsidRPr="00CC55BE" w:rsidRDefault="00FC6191" w:rsidP="00FC6191">
            <w:pPr>
              <w:rPr>
                <w:rFonts w:ascii="Arial" w:hAnsi="Arial" w:cs="Arial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  <w:r w:rsidRPr="004A4474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FC6191" w:rsidRPr="00A801C4" w:rsidTr="00FC6191">
        <w:trPr>
          <w:trHeight w:val="1042"/>
        </w:trPr>
        <w:tc>
          <w:tcPr>
            <w:tcW w:w="3828" w:type="dxa"/>
            <w:shd w:val="clear" w:color="auto" w:fill="EAF1DD" w:themeFill="accent3" w:themeFillTint="33"/>
          </w:tcPr>
          <w:p w:rsidR="00FC6191" w:rsidRDefault="00FC6191" w:rsidP="00FC6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develop an assessment scheme to monitor the impact of ICT basic skills across F1 to Y6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FC6191" w:rsidRDefault="00FC6191" w:rsidP="00FC61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Liaise with JMAT on available schemes. </w:t>
            </w:r>
          </w:p>
          <w:p w:rsidR="00FC6191" w:rsidRDefault="00FC6191" w:rsidP="00FC61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investigate other schemes available.</w:t>
            </w:r>
          </w:p>
          <w:p w:rsidR="00FC6191" w:rsidRPr="0031125B" w:rsidRDefault="00FC6191" w:rsidP="00FC61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to be trained on how to assess in ICT across school. 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FC6191" w:rsidRPr="004A4474" w:rsidRDefault="00FC6191" w:rsidP="00FC619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 w:rsidR="00EA16FB">
              <w:rPr>
                <w:rFonts w:ascii="Arial" w:hAnsi="Arial" w:cs="Arial"/>
                <w:b/>
                <w:color w:val="FF0000"/>
              </w:rPr>
              <w:t xml:space="preserve"> Meeting held with Ian to look at schemes available. </w:t>
            </w:r>
          </w:p>
          <w:p w:rsidR="00FC6191" w:rsidRPr="004A4474" w:rsidRDefault="00FC6191" w:rsidP="00FC6191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FC6191" w:rsidRPr="004A4474" w:rsidRDefault="00FC6191" w:rsidP="00FC619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FC6191" w:rsidRPr="00A801C4" w:rsidTr="00FC6191">
        <w:trPr>
          <w:trHeight w:val="1042"/>
        </w:trPr>
        <w:tc>
          <w:tcPr>
            <w:tcW w:w="3828" w:type="dxa"/>
            <w:shd w:val="clear" w:color="auto" w:fill="EAF1DD" w:themeFill="accent3" w:themeFillTint="33"/>
          </w:tcPr>
          <w:p w:rsidR="00FC6191" w:rsidRDefault="00FC6191" w:rsidP="00FC6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develop coding skills from Y1 to Y6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FC6191" w:rsidRDefault="00FC6191" w:rsidP="00FC61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 a review of current resources used by staff. </w:t>
            </w:r>
          </w:p>
          <w:p w:rsidR="00FC6191" w:rsidRDefault="00FC6191" w:rsidP="00FC61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with JMAT for CPD to be provided for teaching staff to support the teaching of coding. </w:t>
            </w:r>
          </w:p>
          <w:p w:rsidR="00FC6191" w:rsidRDefault="00FC6191" w:rsidP="00FC61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the language of coding. Displays in ICT room of key vocabulary. </w:t>
            </w:r>
          </w:p>
          <w:p w:rsidR="00FC6191" w:rsidRDefault="00FC6191" w:rsidP="00FC61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conduct pupil and staff questionnaires to review the impact of ICT within school. </w:t>
            </w:r>
          </w:p>
          <w:p w:rsidR="00FC6191" w:rsidRPr="0031125B" w:rsidRDefault="00FC6191" w:rsidP="00FC61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hold and extra curriculum robotics club for Y5-6 pupils. 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FC6191" w:rsidRPr="004A4474" w:rsidRDefault="00FC6191" w:rsidP="00FC619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 w:rsidR="00EA16FB">
              <w:rPr>
                <w:rFonts w:ascii="Arial" w:hAnsi="Arial" w:cs="Arial"/>
                <w:b/>
                <w:color w:val="FF0000"/>
              </w:rPr>
              <w:t xml:space="preserve"> Robotics club held weekly for 8 year 5/6 children. DR attended robotics course to look at building and coding a robot (needs more training on coding so look at attending again to develop further) </w:t>
            </w:r>
          </w:p>
          <w:p w:rsidR="00FC6191" w:rsidRPr="004A4474" w:rsidRDefault="00FC6191" w:rsidP="00FC6191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FC6191" w:rsidRPr="004A4474" w:rsidRDefault="00FC6191" w:rsidP="00FC619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FC6191" w:rsidRPr="00A801C4" w:rsidTr="00FC6191">
        <w:trPr>
          <w:trHeight w:val="1042"/>
        </w:trPr>
        <w:tc>
          <w:tcPr>
            <w:tcW w:w="3828" w:type="dxa"/>
            <w:shd w:val="clear" w:color="auto" w:fill="EAF1DD" w:themeFill="accent3" w:themeFillTint="33"/>
          </w:tcPr>
          <w:p w:rsidR="00FC6191" w:rsidRDefault="00FC6191" w:rsidP="00FC6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develop the use of ICT across the curriculum in all classrooms.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FC6191" w:rsidRPr="0031125B" w:rsidRDefault="00FC6191" w:rsidP="00FC61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1125B">
              <w:rPr>
                <w:rFonts w:ascii="Arial" w:hAnsi="Arial" w:cs="Arial"/>
              </w:rPr>
              <w:t xml:space="preserve">Implement ICT timetable for access to new equipment. </w:t>
            </w:r>
          </w:p>
          <w:p w:rsidR="00FC6191" w:rsidRPr="0031125B" w:rsidRDefault="00FC6191" w:rsidP="00FC61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1125B">
              <w:rPr>
                <w:rFonts w:ascii="Arial" w:hAnsi="Arial" w:cs="Arial"/>
              </w:rPr>
              <w:t xml:space="preserve">Provide a bank of resources/websites for each curriculum area for staff. 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EA16FB" w:rsidRPr="004A4474" w:rsidRDefault="00EA16FB" w:rsidP="00EA16F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>
              <w:rPr>
                <w:rFonts w:ascii="Arial" w:hAnsi="Arial" w:cs="Arial"/>
                <w:b/>
                <w:color w:val="FF0000"/>
              </w:rPr>
              <w:t xml:space="preserve"> IPADs shared across 4/ 5 /6 for bedrock daily. Timetable displalyed on door for other uses. </w:t>
            </w:r>
            <w:bookmarkStart w:id="0" w:name="_GoBack"/>
            <w:bookmarkEnd w:id="0"/>
          </w:p>
          <w:p w:rsidR="00EA16FB" w:rsidRPr="004A4474" w:rsidRDefault="00EA16FB" w:rsidP="00EA16FB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FC6191" w:rsidRPr="004A4474" w:rsidRDefault="00EA16FB" w:rsidP="00EA16F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</w:tbl>
    <w:p w:rsidR="00FC3589" w:rsidRPr="00C863C4" w:rsidRDefault="0031125B" w:rsidP="00C863C4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ICT</w:t>
      </w:r>
      <w:r w:rsidR="00955889">
        <w:rPr>
          <w:rFonts w:ascii="Arial" w:hAnsi="Arial" w:cs="Arial"/>
          <w:sz w:val="28"/>
          <w:szCs w:val="28"/>
        </w:rPr>
        <w:t xml:space="preserve"> </w:t>
      </w:r>
      <w:r w:rsidR="005A0753" w:rsidRPr="00C863C4">
        <w:rPr>
          <w:rFonts w:ascii="Arial" w:hAnsi="Arial" w:cs="Arial"/>
          <w:sz w:val="28"/>
          <w:szCs w:val="28"/>
        </w:rPr>
        <w:t xml:space="preserve">Action Plan </w:t>
      </w:r>
      <w:r w:rsidR="00FB6A79">
        <w:rPr>
          <w:rFonts w:ascii="Arial" w:hAnsi="Arial" w:cs="Arial"/>
          <w:sz w:val="28"/>
          <w:szCs w:val="28"/>
        </w:rPr>
        <w:t>2018-19</w:t>
      </w:r>
    </w:p>
    <w:p w:rsidR="005A0753" w:rsidRDefault="005A0753" w:rsidP="00FC6191"/>
    <w:sectPr w:rsidR="005A0753" w:rsidSect="00C863C4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2" w:rsidRDefault="00BD3A52" w:rsidP="005A0753">
      <w:pPr>
        <w:spacing w:after="0" w:line="240" w:lineRule="auto"/>
      </w:pPr>
      <w:r>
        <w:separator/>
      </w:r>
    </w:p>
  </w:endnote>
  <w:endnote w:type="continuationSeparator" w:id="0">
    <w:p w:rsidR="00BD3A52" w:rsidRDefault="00BD3A52" w:rsidP="005A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2" w:rsidRDefault="00BD3A52" w:rsidP="005A0753">
      <w:pPr>
        <w:spacing w:after="0" w:line="240" w:lineRule="auto"/>
      </w:pPr>
      <w:r>
        <w:separator/>
      </w:r>
    </w:p>
  </w:footnote>
  <w:footnote w:type="continuationSeparator" w:id="0">
    <w:p w:rsidR="00BD3A52" w:rsidRDefault="00BD3A52" w:rsidP="005A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13B"/>
    <w:multiLevelType w:val="hybridMultilevel"/>
    <w:tmpl w:val="A98260A6"/>
    <w:lvl w:ilvl="0" w:tplc="33FC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412B"/>
    <w:multiLevelType w:val="hybridMultilevel"/>
    <w:tmpl w:val="8C04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0BD"/>
    <w:multiLevelType w:val="hybridMultilevel"/>
    <w:tmpl w:val="DF08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F4E01"/>
    <w:multiLevelType w:val="hybridMultilevel"/>
    <w:tmpl w:val="712E625C"/>
    <w:lvl w:ilvl="0" w:tplc="33FC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51AE"/>
    <w:multiLevelType w:val="hybridMultilevel"/>
    <w:tmpl w:val="6D3E4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76A"/>
    <w:multiLevelType w:val="hybridMultilevel"/>
    <w:tmpl w:val="7660A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D3C13"/>
    <w:multiLevelType w:val="hybridMultilevel"/>
    <w:tmpl w:val="EC6C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83FAC"/>
    <w:multiLevelType w:val="hybridMultilevel"/>
    <w:tmpl w:val="D904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7469"/>
    <w:multiLevelType w:val="hybridMultilevel"/>
    <w:tmpl w:val="6FD6076A"/>
    <w:lvl w:ilvl="0" w:tplc="33FC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74F"/>
    <w:multiLevelType w:val="hybridMultilevel"/>
    <w:tmpl w:val="6F382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3435D"/>
    <w:multiLevelType w:val="hybridMultilevel"/>
    <w:tmpl w:val="14102C10"/>
    <w:lvl w:ilvl="0" w:tplc="33FC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C32"/>
    <w:multiLevelType w:val="hybridMultilevel"/>
    <w:tmpl w:val="EF2E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500F"/>
    <w:multiLevelType w:val="hybridMultilevel"/>
    <w:tmpl w:val="AAF88A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62380"/>
    <w:multiLevelType w:val="hybridMultilevel"/>
    <w:tmpl w:val="3B4C3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53"/>
    <w:rsid w:val="001B58A5"/>
    <w:rsid w:val="00267CB9"/>
    <w:rsid w:val="0031125B"/>
    <w:rsid w:val="0047790E"/>
    <w:rsid w:val="004A4474"/>
    <w:rsid w:val="005A0753"/>
    <w:rsid w:val="005B4B7E"/>
    <w:rsid w:val="00814BA9"/>
    <w:rsid w:val="00955889"/>
    <w:rsid w:val="00B23CB6"/>
    <w:rsid w:val="00B83587"/>
    <w:rsid w:val="00BD3A52"/>
    <w:rsid w:val="00C863C4"/>
    <w:rsid w:val="00CC55BE"/>
    <w:rsid w:val="00D12DB4"/>
    <w:rsid w:val="00D91F1D"/>
    <w:rsid w:val="00D93DAB"/>
    <w:rsid w:val="00DA2CE4"/>
    <w:rsid w:val="00E02011"/>
    <w:rsid w:val="00EA16FB"/>
    <w:rsid w:val="00EA495E"/>
    <w:rsid w:val="00FB6A79"/>
    <w:rsid w:val="00FC3589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B286"/>
  <w15:docId w15:val="{CA79D243-425C-4009-9190-79CD3CE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Cortonwood Infants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riley donna</cp:lastModifiedBy>
  <cp:revision>2</cp:revision>
  <cp:lastPrinted>2018-09-11T14:10:00Z</cp:lastPrinted>
  <dcterms:created xsi:type="dcterms:W3CDTF">2019-03-06T13:21:00Z</dcterms:created>
  <dcterms:modified xsi:type="dcterms:W3CDTF">2019-03-06T13:21:00Z</dcterms:modified>
</cp:coreProperties>
</file>